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6061</wp:posOffset>
                </wp:positionH>
                <wp:positionV relativeFrom="page">
                  <wp:posOffset>19720033</wp:posOffset>
                </wp:positionV>
                <wp:extent cx="921385" cy="3327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21385" cy="332740"/>
                          <a:chExt cx="921385" cy="33274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77" cy="332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92138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" w:val="left" w:leader="none"/>
                                </w:tabs>
                                <w:spacing w:before="13"/>
                                <w:ind w:left="7" w:right="105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3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represent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</w:t>
                              </w:r>
                            </w:p>
                            <w:p>
                              <w:pPr>
                                <w:spacing w:before="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received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securities?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" w:val="left" w:leader="none"/>
                                </w:tabs>
                                <w:spacing w:before="22"/>
                                <w:ind w:left="7" w:right="105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4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represent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treated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</w:p>
                            <w:p>
                              <w:pPr>
                                <w:spacing w:before="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securities?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" w:val="left" w:leader="none"/>
                                </w:tabs>
                                <w:spacing w:before="21"/>
                                <w:ind w:left="7" w:right="105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</w:t>
                              </w:r>
                              <w:r>
                                <w:rPr>
                                  <w:spacing w:val="3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552.758545pt;width:72.55pt;height:26.2pt;mso-position-horizontal-relative:page;mso-position-vertical-relative:page;z-index:-17165312" id="docshapegroup14" coordorigin="10,31055" coordsize="1451,524">
                <v:shape style="position:absolute;left:9;top:31055;width:1451;height:524" type="#_x0000_t75" id="docshape15" stroked="false">
                  <v:imagedata r:id="rId7" o:title=""/>
                </v:shape>
                <v:shape style="position:absolute;left:9;top:31055;width:1451;height:524" type="#_x0000_t202" id="docshape1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" w:val="left" w:leader="none"/>
                          </w:tabs>
                          <w:spacing w:before="13"/>
                          <w:ind w:left="7" w:right="105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3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represent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</w:t>
                        </w:r>
                      </w:p>
                      <w:p>
                        <w:pPr>
                          <w:spacing w:before="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received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securities?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" w:val="left" w:leader="none"/>
                          </w:tabs>
                          <w:spacing w:before="22"/>
                          <w:ind w:left="7" w:right="105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4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represent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treated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</w:p>
                      <w:p>
                        <w:pPr>
                          <w:spacing w:before="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securities?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" w:val="left" w:leader="none"/>
                          </w:tabs>
                          <w:spacing w:before="21"/>
                          <w:ind w:left="7" w:right="105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</w:t>
                        </w:r>
                        <w:r>
                          <w:rPr>
                            <w:spacing w:val="3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921385" cy="320675"/>
                <wp:effectExtent l="0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21385" cy="320675"/>
                          <a:chExt cx="921385" cy="32067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77" cy="320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92138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2"/>
                                </w:rPr>
                                <w:t>NPORT-P: Filer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20"/>
                                  <w:sz w:val="2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13" w:val="left" w:leader="none"/>
                                </w:tabs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Filer </w:t>
                              </w:r>
                              <w:r>
                                <w:rPr>
                                  <w:spacing w:val="-5"/>
                                  <w:w w:val="145"/>
                                  <w:sz w:val="2"/>
                                </w:rPr>
                                <w:t>CIK</w:t>
                              </w:r>
                              <w:r>
                                <w:rPr>
                                  <w:rFonts w:ascii="Times New Roman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0001011006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13" w:val="left" w:leader="none"/>
                                </w:tabs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Filer </w:t>
                              </w:r>
                              <w:r>
                                <w:rPr>
                                  <w:spacing w:val="-5"/>
                                  <w:w w:val="145"/>
                                  <w:sz w:val="2"/>
                                </w:rPr>
                                <w:t>CCC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********</w:t>
                              </w:r>
                            </w:p>
                            <w:p>
                              <w:pPr>
                                <w:spacing w:before="22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Filer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Company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Type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638" w:lineRule="auto" w:before="0"/>
                                <w:ind w:left="7" w:right="102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LIVE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Filing?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LIVE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TEST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like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Return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Copy?</w:t>
                              </w:r>
                            </w:p>
                            <w:p>
                              <w:pPr>
                                <w:spacing w:line="319" w:lineRule="auto" w:before="2"/>
                                <w:ind w:left="7" w:right="118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electronic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copy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official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filing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submitted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paper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format?</w:t>
                              </w:r>
                            </w:p>
                            <w:p>
                              <w:pPr>
                                <w:spacing w:before="12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Submission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Contact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Phone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E-Mail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Address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Notification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line="676" w:lineRule="auto" w:before="12"/>
                                <w:ind w:left="7" w:right="123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Notify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via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Filing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Website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only?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55pt;height:25.25pt;mso-position-horizontal-relative:char;mso-position-vertical-relative:line" id="docshapegroup17" coordorigin="0,0" coordsize="1451,505">
                <v:shape style="position:absolute;left:0;top:0;width:1451;height:505" type="#_x0000_t75" id="docshape18" stroked="false">
                  <v:imagedata r:id="rId8" o:title=""/>
                </v:shape>
                <v:shape style="position:absolute;left:0;top:0;width:1451;height:505" type="#_x0000_t202" id="docshape19" filled="false" stroked="false">
                  <v:textbox inset="0,0,0,0">
                    <w:txbxContent>
                      <w:p>
                        <w:pPr>
                          <w:spacing w:before="9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2"/>
                          </w:rPr>
                          <w:t>NPORT-P: Filer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20"/>
                            <w:sz w:val="2"/>
                          </w:rPr>
                          <w:t>Information</w:t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Arial"/>
                            <w:b/>
                            <w:sz w:val="2"/>
                          </w:rPr>
                        </w:pPr>
                      </w:p>
                      <w:p>
                        <w:pPr>
                          <w:tabs>
                            <w:tab w:pos="313" w:val="left" w:leader="none"/>
                          </w:tabs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Filer </w:t>
                        </w:r>
                        <w:r>
                          <w:rPr>
                            <w:spacing w:val="-5"/>
                            <w:w w:val="145"/>
                            <w:sz w:val="2"/>
                          </w:rPr>
                          <w:t>CIK</w:t>
                        </w:r>
                        <w:r>
                          <w:rPr>
                            <w:rFonts w:ascii="Times New Roman"/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0001011006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tabs>
                            <w:tab w:pos="313" w:val="left" w:leader="none"/>
                          </w:tabs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Filer </w:t>
                        </w:r>
                        <w:r>
                          <w:rPr>
                            <w:spacing w:val="-5"/>
                            <w:w w:val="145"/>
                            <w:sz w:val="2"/>
                          </w:rPr>
                          <w:t>CCC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********</w:t>
                        </w:r>
                      </w:p>
                      <w:p>
                        <w:pPr>
                          <w:spacing w:before="22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Filer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Company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Type</w:t>
                        </w: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638" w:lineRule="auto" w:before="0"/>
                          <w:ind w:left="7" w:right="102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LIVE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Filing?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LIVE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TEST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Would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you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like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Return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Copy?</w:t>
                        </w:r>
                      </w:p>
                      <w:p>
                        <w:pPr>
                          <w:spacing w:line="319" w:lineRule="auto" w:before="2"/>
                          <w:ind w:left="7" w:right="118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electronic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copy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official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filing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submitted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paper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format?</w:t>
                        </w:r>
                      </w:p>
                      <w:p>
                        <w:pPr>
                          <w:spacing w:before="12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Submission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Contact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Information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Name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Phone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E-Mail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Address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Notification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Information</w:t>
                        </w:r>
                      </w:p>
                      <w:p>
                        <w:pPr>
                          <w:spacing w:line="676" w:lineRule="auto" w:before="12"/>
                          <w:ind w:left="7" w:right="123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Notify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via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Filing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Website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only?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line="40" w:lineRule="exact"/>
        <w:ind w:left="9" w:right="-44"/>
        <w:rPr>
          <w:rFonts w:ascii="Times New Roman"/>
          <w:b w:val="0"/>
          <w:position w:val="0"/>
          <w:sz w:val="4"/>
        </w:rPr>
      </w:pPr>
      <w:r>
        <w:rPr>
          <w:rFonts w:ascii="Times New Roman"/>
          <w:b w:val="0"/>
          <w:position w:val="0"/>
          <w:sz w:val="4"/>
        </w:rPr>
        <mc:AlternateContent>
          <mc:Choice Requires="wps">
            <w:drawing>
              <wp:inline distT="0" distB="0" distL="0" distR="0">
                <wp:extent cx="921385" cy="26034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21385" cy="26034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 A: General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55pt;height:2.050pt;mso-position-horizontal-relative:char;mso-position-vertical-relative:line" type="#_x0000_t202" id="docshape20" filled="true" fillcolor="#999999" stroked="false">
                <w10:anchorlock/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 A: General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position w:val="0"/>
          <w:sz w:val="4"/>
        </w:rPr>
      </w:r>
    </w:p>
    <w:p>
      <w:pPr>
        <w:pStyle w:val="BodyText"/>
        <w:spacing w:before="10"/>
        <w:ind w:left="1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6061</wp:posOffset>
                </wp:positionH>
                <wp:positionV relativeFrom="paragraph">
                  <wp:posOffset>17032</wp:posOffset>
                </wp:positionV>
                <wp:extent cx="916305" cy="40957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16305" cy="409575"/>
                          <a:chExt cx="916305" cy="40957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409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3949"/>
                            <a:ext cx="21907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" w:val="left" w:leader="none"/>
                                </w:tabs>
                                <w:spacing w:before="4"/>
                                <w:ind w:left="23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Registrant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" w:val="left" w:leader="none"/>
                                </w:tabs>
                                <w:spacing w:line="319" w:lineRule="auto" w:before="0"/>
                                <w:ind w:left="7" w:right="6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Company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Act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file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3"/>
                                  <w:w w:val="152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   for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Registrant: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811-</w:t>
                              </w:r>
                              <w:r>
                                <w:rPr>
                                  <w:sz w:val="2"/>
                                </w:rPr>
                                <w:t>                 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2" w:val="left" w:leader="none"/>
                                </w:tabs>
                                <w:spacing w:before="15"/>
                                <w:ind w:left="22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CIK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Registrant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" w:val="left" w:leader="none"/>
                                </w:tabs>
                                <w:spacing w:before="0"/>
                                <w:ind w:left="23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Registrant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" w:val="left" w:leader="none"/>
                                </w:tabs>
                                <w:spacing w:before="0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Address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Registrant.</w:t>
                              </w:r>
                            </w:p>
                            <w:p>
                              <w:pPr>
                                <w:spacing w:before="12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Street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Address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Street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Address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City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State,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Foreign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country,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12" y="245812"/>
                            <a:ext cx="18986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Zip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Code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Telephone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1" w:val="left" w:leader="none"/>
                                </w:tabs>
                                <w:spacing w:before="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EDGAR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0" w:val="left" w:leader="none"/>
                                </w:tabs>
                                <w:spacing w:before="1"/>
                                <w:ind w:left="20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Reporting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7612" y="354611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549300ZJC0V1K2ZCKG85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7612" y="307936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Altaba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7612" y="270959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646-679-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7612" y="247924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78620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7612" y="215797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7612" y="192763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97612" y="169728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Dripping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Springs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7612" y="123053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P.O.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Box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402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7612" y="81227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549300ZJC0V1K2ZCKG85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7612" y="58192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0001011006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811-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23264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Altaba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41113pt;width:72.150pt;height:32.25pt;mso-position-horizontal-relative:page;mso-position-vertical-relative:paragraph;z-index:-17167360" id="docshapegroup21" coordorigin="10,27" coordsize="1443,645">
                <v:shape style="position:absolute;left:9;top:26;width:1443;height:645" type="#_x0000_t75" id="docshape22" stroked="false">
                  <v:imagedata r:id="rId9" o:title=""/>
                </v:shape>
                <v:shape style="position:absolute;left:9;top:33;width:345;height:348" type="#_x0000_t202" id="docshape2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" w:val="left" w:leader="none"/>
                          </w:tabs>
                          <w:spacing w:before="4"/>
                          <w:ind w:left="23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Registrant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" w:val="left" w:leader="none"/>
                          </w:tabs>
                          <w:spacing w:line="319" w:lineRule="auto" w:before="0"/>
                          <w:ind w:left="7" w:right="6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Company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Act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file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spacing w:val="-3"/>
                            <w:w w:val="152"/>
                            <w:sz w:val="2"/>
                          </w:rPr>
                          <w:t>number</w:t>
                        </w:r>
                        <w:r>
                          <w:rPr>
                            <w:w w:val="152"/>
                            <w:sz w:val="2"/>
                          </w:rPr>
                          <w:t>   for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Registrant: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(e.g.,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811-</w:t>
                        </w:r>
                        <w:r>
                          <w:rPr>
                            <w:sz w:val="2"/>
                          </w:rPr>
                          <w:t>                  </w:t>
                        </w:r>
                        <w:r>
                          <w:rPr>
                            <w:w w:val="152"/>
                            <w:sz w:val="2"/>
                          </w:rPr>
                          <w:t>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2" w:val="left" w:leader="none"/>
                          </w:tabs>
                          <w:spacing w:before="15"/>
                          <w:ind w:left="22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CIK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Registrant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" w:val="left" w:leader="none"/>
                          </w:tabs>
                          <w:spacing w:before="0"/>
                          <w:ind w:left="23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Registrant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" w:val="left" w:leader="none"/>
                          </w:tabs>
                          <w:spacing w:before="0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Address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telephone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Registrant.</w:t>
                        </w:r>
                      </w:p>
                      <w:p>
                        <w:pPr>
                          <w:spacing w:before="12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Street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Address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1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Street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Address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2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City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State,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Foreign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country,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</w:t>
                        </w:r>
                      </w:p>
                    </w:txbxContent>
                  </v:textbox>
                  <w10:wrap type="none"/>
                </v:shape>
                <v:shape style="position:absolute;left:11;top:413;width:299;height:218" type="#_x0000_t202" id="docshape24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Zip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/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Code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Telephone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number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1" w:val="left" w:leader="none"/>
                          </w:tabs>
                          <w:spacing w:before="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EDGAR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0" w:val="left" w:leader="none"/>
                          </w:tabs>
                          <w:spacing w:before="1"/>
                          <w:ind w:left="20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Reporting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period.</w:t>
                        </w:r>
                      </w:p>
                    </w:txbxContent>
                  </v:textbox>
                  <w10:wrap type="none"/>
                </v:shape>
                <v:shape style="position:absolute;left:320;top:585;width:195;height:19" type="#_x0000_t202" id="docshape2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549300ZJC0V1K2ZCKG85</w:t>
                        </w:r>
                      </w:p>
                    </w:txbxContent>
                  </v:textbox>
                  <w10:wrap type="none"/>
                </v:shape>
                <v:shape style="position:absolute;left:320;top:511;width:1131;height:20" type="#_x0000_t202" id="docshape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Altaba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Inc.</w:t>
                        </w:r>
                      </w:p>
                    </w:txbxContent>
                  </v:textbox>
                  <w10:wrap type="none"/>
                </v:shape>
                <v:shape style="position:absolute;left:320;top:453;width:195;height:19" type="#_x0000_t202" id="docshape2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646-679-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2000</w:t>
                        </w:r>
                      </w:p>
                    </w:txbxContent>
                  </v:textbox>
                  <w10:wrap type="none"/>
                </v:shape>
                <v:shape style="position:absolute;left:320;top:417;width:195;height:19" type="#_x0000_t202" id="docshape2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78620</w:t>
                        </w:r>
                      </w:p>
                    </w:txbxContent>
                  </v:textbox>
                  <w10:wrap type="none"/>
                </v:shape>
                <v:shape style="position:absolute;left:320;top:366;width:291;height:33" type="#_x0000_t202" id="docshape2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20;top:330;width:195;height:19" type="#_x0000_t202" id="docshape30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TEXAS</w:t>
                        </w:r>
                      </w:p>
                    </w:txbxContent>
                  </v:textbox>
                  <w10:wrap type="none"/>
                </v:shape>
                <v:shape style="position:absolute;left:320;top:294;width:195;height:19" type="#_x0000_t202" id="docshape31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Dripping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Springs</w:t>
                        </w:r>
                      </w:p>
                    </w:txbxContent>
                  </v:textbox>
                  <w10:wrap type="none"/>
                </v:shape>
                <v:shape style="position:absolute;left:320;top:220;width:1131;height:20" type="#_x0000_t202" id="docshape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P.O.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Box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402</w:t>
                        </w:r>
                      </w:p>
                    </w:txbxContent>
                  </v:textbox>
                  <w10:wrap type="none"/>
                </v:shape>
                <v:shape style="position:absolute;left:320;top:154;width:195;height:19" type="#_x0000_t202" id="docshape3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549300ZJC0V1K2ZCKG85</w:t>
                        </w:r>
                      </w:p>
                    </w:txbxContent>
                  </v:textbox>
                  <w10:wrap type="none"/>
                </v:shape>
                <v:shape style="position:absolute;left:320;top:118;width:195;height:1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0001011006</w:t>
                        </w:r>
                      </w:p>
                    </w:txbxContent>
                  </v:textbox>
                  <w10:wrap type="none"/>
                </v:shape>
                <v:shape style="position:absolute;left:320;top:72;width:195;height:19" type="#_x0000_t202" id="docshape3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811-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23264</w:t>
                        </w:r>
                      </w:p>
                    </w:txbxContent>
                  </v:textbox>
                  <w10:wrap type="none"/>
                </v:shape>
                <v:shape style="position:absolute;left:320;top:35;width:1131;height:20" type="#_x0000_t202" id="docshape3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Altaba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Inc.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Information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about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the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Registrant.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161"/>
        <w:ind w:left="0"/>
        <w:rPr>
          <w:rFonts w:ascii="Arial"/>
          <w:sz w:val="20"/>
        </w:rPr>
      </w:pPr>
    </w:p>
    <w:tbl>
      <w:tblPr>
        <w:tblW w:w="0" w:type="auto"/>
        <w:jc w:val="left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197"/>
      </w:tblGrid>
      <w:tr>
        <w:trPr>
          <w:trHeight w:val="14" w:hRule="atLeast"/>
        </w:trPr>
        <w:tc>
          <w:tcPr>
            <w:tcW w:w="302" w:type="dxa"/>
            <w:vMerge w:val="restart"/>
            <w:shd w:val="clear" w:color="auto" w:fill="DFD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" w:val="left" w:leader="none"/>
              </w:tabs>
              <w:spacing w:line="11" w:lineRule="exact" w:before="0" w:after="0"/>
              <w:ind w:left="24" w:right="0" w:hanging="16"/>
              <w:jc w:val="left"/>
              <w:rPr>
                <w:sz w:val="2"/>
              </w:rPr>
            </w:pPr>
            <w:r>
              <w:rPr>
                <w:w w:val="150"/>
                <w:sz w:val="2"/>
              </w:rPr>
              <w:t>Date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of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fiscal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year-</w:t>
            </w:r>
            <w:r>
              <w:rPr>
                <w:spacing w:val="-4"/>
                <w:w w:val="150"/>
                <w:sz w:val="2"/>
              </w:rPr>
              <w:t>end.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" w:val="left" w:leader="none"/>
              </w:tabs>
              <w:spacing w:line="10" w:lineRule="atLeast" w:before="21" w:after="0"/>
              <w:ind w:left="8" w:right="66" w:firstLine="0"/>
              <w:jc w:val="left"/>
              <w:rPr>
                <w:sz w:val="2"/>
              </w:rPr>
            </w:pPr>
            <w:r>
              <w:rPr>
                <w:w w:val="150"/>
                <w:sz w:val="2"/>
              </w:rPr>
              <w:t>Date</w:t>
            </w:r>
            <w:r>
              <w:rPr>
                <w:spacing w:val="-2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as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of</w:t>
            </w:r>
            <w:r>
              <w:rPr>
                <w:spacing w:val="-2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which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information</w:t>
            </w:r>
            <w:r>
              <w:rPr>
                <w:spacing w:val="-1"/>
                <w:w w:val="150"/>
                <w:sz w:val="2"/>
              </w:rPr>
              <w:t> </w:t>
            </w:r>
            <w:r>
              <w:rPr>
                <w:w w:val="150"/>
                <w:sz w:val="2"/>
              </w:rPr>
              <w:t>is</w:t>
            </w:r>
            <w:r>
              <w:rPr>
                <w:spacing w:val="40"/>
                <w:w w:val="150"/>
                <w:sz w:val="2"/>
              </w:rPr>
              <w:t> </w:t>
            </w:r>
            <w:r>
              <w:rPr>
                <w:spacing w:val="-2"/>
                <w:w w:val="150"/>
                <w:sz w:val="2"/>
              </w:rPr>
              <w:t>reported.</w:t>
            </w:r>
          </w:p>
        </w:tc>
        <w:tc>
          <w:tcPr>
            <w:tcW w:w="0" w:type="dxa"/>
            <w:vMerge w:val="restart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999999"/>
              <w:left w:val="single" w:sz="2" w:space="0" w:color="999999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spacing w:line="8" w:lineRule="exact"/>
              <w:ind w:right="119"/>
              <w:jc w:val="center"/>
              <w:rPr>
                <w:sz w:val="2"/>
              </w:rPr>
            </w:pPr>
            <w:r>
              <w:rPr>
                <w:color w:val="0000FF"/>
                <w:w w:val="135"/>
                <w:sz w:val="2"/>
              </w:rPr>
              <w:t>2025-12-</w:t>
            </w:r>
            <w:r>
              <w:rPr>
                <w:color w:val="0000FF"/>
                <w:spacing w:val="-5"/>
                <w:w w:val="135"/>
                <w:sz w:val="2"/>
              </w:rPr>
              <w:t>31</w:t>
            </w:r>
          </w:p>
        </w:tc>
      </w:tr>
      <w:tr>
        <w:trPr>
          <w:trHeight w:val="11" w:hRule="atLeast"/>
        </w:trPr>
        <w:tc>
          <w:tcPr>
            <w:tcW w:w="302" w:type="dxa"/>
            <w:vMerge/>
            <w:tcBorders>
              <w:top w:val="nil"/>
            </w:tcBorders>
            <w:shd w:val="clear" w:color="auto" w:fill="DFD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tcBorders>
              <w:top w:val="nil"/>
            </w:tcBorders>
            <w:shd w:val="clear" w:color="auto" w:fill="9999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tcBorders>
              <w:top w:val="single" w:sz="2" w:space="0" w:color="CCCCCC"/>
              <w:bottom w:val="single" w:sz="2" w:space="0" w:color="999999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4" w:hRule="atLeast"/>
        </w:trPr>
        <w:tc>
          <w:tcPr>
            <w:tcW w:w="302" w:type="dxa"/>
            <w:vMerge/>
            <w:tcBorders>
              <w:top w:val="nil"/>
            </w:tcBorders>
            <w:shd w:val="clear" w:color="auto" w:fill="DFD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tcBorders>
              <w:top w:val="nil"/>
            </w:tcBorders>
            <w:shd w:val="clear" w:color="auto" w:fill="9999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tcBorders>
              <w:top w:val="single" w:sz="2" w:space="0" w:color="999999"/>
              <w:left w:val="single" w:sz="2" w:space="0" w:color="999999"/>
              <w:bottom w:val="single" w:sz="2" w:space="0" w:color="CCCCCC"/>
              <w:right w:val="single" w:sz="2" w:space="0" w:color="CCCCCC"/>
            </w:tcBorders>
          </w:tcPr>
          <w:p>
            <w:pPr>
              <w:pStyle w:val="TableParagraph"/>
              <w:spacing w:line="8" w:lineRule="exact"/>
              <w:ind w:right="119"/>
              <w:jc w:val="center"/>
              <w:rPr>
                <w:sz w:val="2"/>
              </w:rPr>
            </w:pPr>
            <w:r>
              <w:rPr>
                <w:color w:val="0000FF"/>
                <w:w w:val="135"/>
                <w:sz w:val="2"/>
              </w:rPr>
              <w:t>2025-12-</w:t>
            </w:r>
            <w:r>
              <w:rPr>
                <w:color w:val="0000FF"/>
                <w:spacing w:val="-5"/>
                <w:w w:val="135"/>
                <w:sz w:val="2"/>
              </w:rPr>
              <w:t>31</w:t>
            </w:r>
          </w:p>
        </w:tc>
      </w:tr>
      <w:tr>
        <w:trPr>
          <w:trHeight w:val="15" w:hRule="atLeast"/>
        </w:trPr>
        <w:tc>
          <w:tcPr>
            <w:tcW w:w="302" w:type="dxa"/>
            <w:vMerge/>
            <w:tcBorders>
              <w:top w:val="nil"/>
            </w:tcBorders>
            <w:shd w:val="clear" w:color="auto" w:fill="DFD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tcBorders>
              <w:top w:val="nil"/>
            </w:tcBorders>
            <w:shd w:val="clear" w:color="auto" w:fill="9999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tcBorders>
              <w:top w:val="single" w:sz="2" w:space="0" w:color="CCCCCC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7"/>
        <w:ind w:left="1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202461</wp:posOffset>
                </wp:positionH>
                <wp:positionV relativeFrom="paragraph">
                  <wp:posOffset>16826</wp:posOffset>
                </wp:positionV>
                <wp:extent cx="40640" cy="1206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0640" cy="12065"/>
                          <a:chExt cx="40640" cy="1206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9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40640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9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1.324951pt;width:3.2pt;height:.95pt;mso-position-horizontal-relative:page;mso-position-vertical-relative:paragraph;z-index:-15727616;mso-wrap-distance-left:0;mso-wrap-distance-right:0" id="docshapegroup37" coordorigin="319,26" coordsize="64,19">
                <v:shape style="position:absolute;left:318;top:26;width:64;height:16" type="#_x0000_t75" id="docshape38" stroked="false">
                  <v:imagedata r:id="rId10" o:title=""/>
                </v:shape>
                <v:shape style="position:absolute;left:318;top:26;width:64;height:19" type="#_x0000_t202" id="docshape39" filled="false" stroked="false">
                  <v:textbox inset="0,0,0,0">
                    <w:txbxContent>
                      <w:p>
                        <w:pPr>
                          <w:spacing w:before="6"/>
                          <w:ind w:left="19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6061</wp:posOffset>
                </wp:positionH>
                <wp:positionV relativeFrom="paragraph">
                  <wp:posOffset>14839</wp:posOffset>
                </wp:positionV>
                <wp:extent cx="191770" cy="29209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91770" cy="29209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auto" w:before="10"/>
                              <w:ind w:left="7" w:right="17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anticipate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be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its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final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filing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Form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168479pt;width:15.1pt;height:2.3pt;mso-position-horizontal-relative:page;mso-position-vertical-relative:paragraph;z-index:15760384" type="#_x0000_t202" id="docshape40" filled="true" fillcolor="#dfdfff" stroked="false">
                <v:textbox inset="0,0,0,0">
                  <w:txbxContent>
                    <w:p>
                      <w:pPr>
                        <w:pStyle w:val="BodyText"/>
                        <w:spacing w:line="319" w:lineRule="auto" w:before="10"/>
                        <w:ind w:left="7" w:right="17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anticipate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will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be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its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final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filing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Form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A.4.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Final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filing</w:t>
      </w:r>
    </w:p>
    <w:p>
      <w:pPr>
        <w:pStyle w:val="BodyText"/>
        <w:spacing w:after="18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9" w:lineRule="exact"/>
        <w:ind w:left="9" w:right="-44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921385" cy="25400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21385" cy="254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B: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About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120"/>
                                <w:sz w:val="2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55pt;height:2pt;mso-position-horizontal-relative:char;mso-position-vertical-relative:line" type="#_x0000_t202" id="docshape41" filled="true" fillcolor="#999999" stroked="false">
                <w10:anchorlock/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B: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About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120"/>
                          <w:sz w:val="2"/>
                        </w:rPr>
                        <w:t>Fund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16"/>
        <w:rPr>
          <w:b w:val="0"/>
          <w:sz w:val="2"/>
        </w:rPr>
      </w:pP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subsidiaries.</w:t>
      </w:r>
    </w:p>
    <w:p>
      <w:pPr>
        <w:pStyle w:val="BodyText"/>
        <w:spacing w:before="15"/>
        <w:ind w:left="11"/>
        <w:rPr>
          <w:rFonts w:ascii="Arial"/>
          <w:sz w:val="2"/>
        </w:rPr>
      </w:pPr>
      <w:r>
        <w:rPr>
          <w:rFonts w:ascii="Arial"/>
          <w:sz w:val="2"/>
        </w:rPr>
        <w:drawing>
          <wp:anchor distT="0" distB="0" distL="0" distR="0" allowOverlap="1" layoutInCell="1" locked="0" behindDoc="1" simplePos="0" relativeHeight="486149632">
            <wp:simplePos x="0" y="0"/>
            <wp:positionH relativeFrom="page">
              <wp:posOffset>6061</wp:posOffset>
            </wp:positionH>
            <wp:positionV relativeFrom="paragraph">
              <wp:posOffset>20208</wp:posOffset>
            </wp:positionV>
            <wp:extent cx="382495" cy="661335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95" cy="66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Assets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and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liabilities.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Report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amounts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in</w:t>
      </w:r>
      <w:r>
        <w:rPr>
          <w:rFonts w:ascii="Arial"/>
          <w:w w:val="150"/>
          <w:sz w:val="2"/>
        </w:rPr>
        <w:t> U.S.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dollars.</w:t>
      </w:r>
    </w:p>
    <w:p>
      <w:pPr>
        <w:pStyle w:val="ListParagraph"/>
        <w:numPr>
          <w:ilvl w:val="0"/>
          <w:numId w:val="5"/>
        </w:numPr>
        <w:tabs>
          <w:tab w:pos="33" w:val="left" w:leader="none"/>
          <w:tab w:pos="322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pacing w:val="-2"/>
          <w:w w:val="150"/>
          <w:sz w:val="2"/>
        </w:rPr>
        <w:t>Total</w:t>
      </w:r>
      <w:r>
        <w:rPr>
          <w:spacing w:val="12"/>
          <w:w w:val="150"/>
          <w:sz w:val="2"/>
        </w:rPr>
        <w:t> </w:t>
      </w:r>
      <w:r>
        <w:rPr>
          <w:spacing w:val="-2"/>
          <w:w w:val="150"/>
          <w:sz w:val="2"/>
        </w:rPr>
        <w:t>assets,</w:t>
      </w:r>
      <w:r>
        <w:rPr>
          <w:spacing w:val="13"/>
          <w:w w:val="150"/>
          <w:sz w:val="2"/>
        </w:rPr>
        <w:t> </w:t>
      </w:r>
      <w:r>
        <w:rPr>
          <w:spacing w:val="-2"/>
          <w:w w:val="150"/>
          <w:sz w:val="2"/>
        </w:rPr>
        <w:t>including</w:t>
      </w:r>
      <w:r>
        <w:rPr>
          <w:spacing w:val="12"/>
          <w:w w:val="150"/>
          <w:sz w:val="2"/>
        </w:rPr>
        <w:t> </w:t>
      </w:r>
      <w:r>
        <w:rPr>
          <w:spacing w:val="-2"/>
          <w:w w:val="150"/>
          <w:sz w:val="2"/>
        </w:rPr>
        <w:t>assets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871044943.320000000000</w:t>
      </w:r>
    </w:p>
    <w:p>
      <w:pPr>
        <w:pStyle w:val="BodyText"/>
        <w:spacing w:line="319" w:lineRule="auto"/>
        <w:ind w:right="1191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attributable</w:t>
      </w:r>
      <w:r>
        <w:rPr>
          <w:b w:val="0"/>
          <w:spacing w:val="12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to</w:t>
      </w:r>
      <w:r>
        <w:rPr>
          <w:b w:val="0"/>
          <w:spacing w:val="13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miscellaneous</w:t>
      </w:r>
      <w:r>
        <w:rPr>
          <w:b w:val="0"/>
          <w:spacing w:val="13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securities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reported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in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Part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D.</w:t>
      </w:r>
    </w:p>
    <w:p>
      <w:pPr>
        <w:pStyle w:val="ListParagraph"/>
        <w:numPr>
          <w:ilvl w:val="0"/>
          <w:numId w:val="5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w w:val="145"/>
          <w:sz w:val="2"/>
        </w:rPr>
        <w:t>Total</w:t>
      </w:r>
      <w:r>
        <w:rPr>
          <w:spacing w:val="-2"/>
          <w:w w:val="145"/>
          <w:sz w:val="2"/>
        </w:rPr>
        <w:t> </w:t>
      </w:r>
      <w:r>
        <w:rPr>
          <w:w w:val="145"/>
          <w:sz w:val="2"/>
        </w:rPr>
        <w:t>liabilities.</w:t>
      </w:r>
      <w:r>
        <w:rPr>
          <w:spacing w:val="60"/>
          <w:w w:val="145"/>
          <w:sz w:val="2"/>
        </w:rPr>
        <w:t>   </w:t>
      </w:r>
      <w:r>
        <w:rPr>
          <w:color w:val="0000FF"/>
          <w:spacing w:val="-2"/>
          <w:w w:val="145"/>
          <w:sz w:val="2"/>
        </w:rPr>
        <w:t>33323692.870000000000</w:t>
      </w:r>
    </w:p>
    <w:p>
      <w:pPr>
        <w:pStyle w:val="BodyText"/>
        <w:spacing w:before="15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5"/>
        </w:numPr>
        <w:tabs>
          <w:tab w:pos="32" w:val="left" w:leader="none"/>
          <w:tab w:pos="322" w:val="left" w:leader="none"/>
        </w:tabs>
        <w:spacing w:line="240" w:lineRule="auto" w:before="1" w:after="0"/>
        <w:ind w:left="32" w:right="0" w:hanging="15"/>
        <w:jc w:val="left"/>
        <w:rPr>
          <w:sz w:val="2"/>
        </w:rPr>
      </w:pPr>
      <w:r>
        <w:rPr>
          <w:w w:val="145"/>
          <w:sz w:val="2"/>
        </w:rPr>
        <w:t>Net</w:t>
      </w:r>
      <w:r>
        <w:rPr>
          <w:spacing w:val="-1"/>
          <w:w w:val="145"/>
          <w:sz w:val="2"/>
        </w:rPr>
        <w:t> </w:t>
      </w:r>
      <w:r>
        <w:rPr>
          <w:spacing w:val="-2"/>
          <w:w w:val="145"/>
          <w:sz w:val="2"/>
        </w:rPr>
        <w:t>assets.</w:t>
      </w:r>
      <w:r>
        <w:rPr>
          <w:sz w:val="2"/>
        </w:rPr>
        <w:tab/>
      </w:r>
      <w:r>
        <w:rPr>
          <w:color w:val="0000FF"/>
          <w:spacing w:val="-2"/>
          <w:w w:val="145"/>
          <w:sz w:val="2"/>
        </w:rPr>
        <w:t>837721250.450000000000</w:t>
      </w:r>
    </w:p>
    <w:p>
      <w:pPr>
        <w:pStyle w:val="BodyText"/>
        <w:spacing w:before="9"/>
        <w:ind w:left="0"/>
        <w:rPr>
          <w:b w:val="0"/>
          <w:sz w:val="2"/>
        </w:rPr>
      </w:pP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Certain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assets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and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liabilities.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Report</w:t>
      </w:r>
      <w:r>
        <w:rPr>
          <w:rFonts w:ascii="Arial"/>
          <w:w w:val="150"/>
          <w:sz w:val="2"/>
        </w:rPr>
        <w:t> amounts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U.S.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dollars.</w:t>
      </w:r>
    </w:p>
    <w:p>
      <w:pPr>
        <w:pStyle w:val="ListParagraph"/>
        <w:numPr>
          <w:ilvl w:val="0"/>
          <w:numId w:val="6"/>
        </w:numPr>
        <w:tabs>
          <w:tab w:pos="32" w:val="left" w:leader="none"/>
          <w:tab w:pos="322" w:val="left" w:leader="none"/>
        </w:tabs>
        <w:spacing w:line="240" w:lineRule="auto" w:before="18" w:after="0"/>
        <w:ind w:left="32" w:right="0" w:hanging="15"/>
        <w:jc w:val="left"/>
        <w:rPr>
          <w:sz w:val="2"/>
        </w:rPr>
      </w:pPr>
      <w:r>
        <w:rPr>
          <w:w w:val="150"/>
          <w:sz w:val="2"/>
        </w:rPr>
        <w:t>Assets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miscellaneous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0.000000000000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securities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reported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Part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D.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"/>
        </w:numPr>
        <w:tabs>
          <w:tab w:pos="32" w:val="left" w:leader="none"/>
          <w:tab w:pos="322" w:val="left" w:leader="none"/>
        </w:tabs>
        <w:spacing w:line="240" w:lineRule="auto" w:before="0" w:after="0"/>
        <w:ind w:left="32" w:right="0" w:hanging="15"/>
        <w:jc w:val="left"/>
        <w:rPr>
          <w:sz w:val="2"/>
        </w:rPr>
      </w:pPr>
      <w:r>
        <w:rPr>
          <w:w w:val="150"/>
          <w:sz w:val="2"/>
        </w:rPr>
        <w:t>Assets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Controlled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Foreign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0.000000000000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Corporation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purpose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in</w:t>
      </w:r>
    </w:p>
    <w:p>
      <w:pPr>
        <w:pStyle w:val="BodyText"/>
        <w:spacing w:line="319" w:lineRule="auto" w:before="3"/>
        <w:ind w:right="1175"/>
        <w:rPr>
          <w:b w:val="0"/>
          <w:sz w:val="2"/>
        </w:rPr>
      </w:pPr>
      <w:r>
        <w:rPr>
          <w:b w:val="0"/>
          <w:w w:val="150"/>
          <w:sz w:val="2"/>
        </w:rPr>
        <w:t>certain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types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instruments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such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but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not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limited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to,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commodities.</w:t>
      </w:r>
    </w:p>
    <w:p>
      <w:pPr>
        <w:pStyle w:val="ListParagraph"/>
        <w:numPr>
          <w:ilvl w:val="0"/>
          <w:numId w:val="6"/>
        </w:numPr>
        <w:tabs>
          <w:tab w:pos="32" w:val="left" w:leader="none"/>
        </w:tabs>
        <w:spacing w:line="240" w:lineRule="auto" w:before="16" w:after="0"/>
        <w:ind w:left="32" w:right="0" w:hanging="15"/>
        <w:jc w:val="left"/>
        <w:rPr>
          <w:sz w:val="2"/>
        </w:rPr>
      </w:pPr>
      <w:r>
        <w:rPr>
          <w:w w:val="150"/>
          <w:sz w:val="2"/>
        </w:rPr>
        <w:t>Borrowings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payable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w w:val="150"/>
          <w:sz w:val="2"/>
        </w:rPr>
        <w:t> notes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payable,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bonds,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similar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debt,</w:t>
      </w:r>
      <w:r>
        <w:rPr>
          <w:w w:val="150"/>
          <w:sz w:val="2"/>
        </w:rPr>
        <w:t> as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pursuant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w w:val="150"/>
          <w:sz w:val="2"/>
        </w:rPr>
        <w:t> 6-04(13)(a)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Regulation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S-X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w w:val="150"/>
          <w:sz w:val="2"/>
        </w:rPr>
        <w:t> 210.6-</w:t>
      </w:r>
      <w:r>
        <w:rPr>
          <w:spacing w:val="-2"/>
          <w:w w:val="150"/>
          <w:sz w:val="2"/>
        </w:rPr>
        <w:t>04(13)(a)].</w:t>
      </w:r>
    </w:p>
    <w:p>
      <w:pPr>
        <w:pStyle w:val="BodyText"/>
        <w:spacing w:before="19"/>
        <w:rPr>
          <w:b w:val="0"/>
          <w:sz w:val="2"/>
        </w:rPr>
      </w:pPr>
      <w:r>
        <w:rPr>
          <w:b w:val="0"/>
          <w:w w:val="150"/>
          <w:sz w:val="2"/>
        </w:rPr>
        <w:t>Amounts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payable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within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one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year.</w:t>
      </w:r>
    </w:p>
    <w:p>
      <w:pPr>
        <w:pStyle w:val="BodyText"/>
        <w:tabs>
          <w:tab w:pos="322" w:val="left" w:leader="none"/>
        </w:tabs>
        <w:spacing w:before="22"/>
        <w:rPr>
          <w:b w:val="0"/>
          <w:sz w:val="2"/>
        </w:rPr>
      </w:pPr>
      <w:r>
        <w:rPr>
          <w:b w:val="0"/>
          <w:w w:val="150"/>
          <w:sz w:val="2"/>
        </w:rPr>
        <w:t>Banks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financial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institutions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5"/>
          <w:w w:val="150"/>
          <w:sz w:val="2"/>
        </w:rPr>
        <w:t>for</w:t>
      </w:r>
      <w:r>
        <w:rPr>
          <w:rFonts w:ascii="Times New Roman"/>
          <w:b w:val="0"/>
          <w:sz w:val="2"/>
        </w:rPr>
        <w:tab/>
      </w:r>
      <w:r>
        <w:rPr>
          <w:b w:val="0"/>
          <w:color w:val="0000FF"/>
          <w:spacing w:val="-2"/>
          <w:w w:val="150"/>
          <w:sz w:val="2"/>
        </w:rPr>
        <w:t>0.000000000000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borrowings.</w:t>
      </w: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  <w:r>
        <w:rPr>
          <w:b w:val="0"/>
          <w:w w:val="145"/>
          <w:sz w:val="2"/>
        </w:rPr>
        <w:t>Controlled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companies.</w:t>
      </w:r>
      <w:r>
        <w:rPr>
          <w:b w:val="0"/>
          <w:spacing w:val="76"/>
          <w:w w:val="145"/>
          <w:sz w:val="2"/>
        </w:rPr>
        <w:t>  </w:t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BodyText"/>
        <w:tabs>
          <w:tab w:pos="322" w:val="left" w:leader="none"/>
        </w:tabs>
        <w:rPr>
          <w:b w:val="0"/>
          <w:sz w:val="2"/>
        </w:rPr>
      </w:pPr>
      <w:r>
        <w:rPr>
          <w:b w:val="0"/>
          <w:w w:val="145"/>
          <w:sz w:val="2"/>
        </w:rPr>
        <w:t>Other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affiliates.</w:t>
      </w:r>
      <w:r>
        <w:rPr>
          <w:b w:val="0"/>
          <w:sz w:val="2"/>
        </w:rPr>
        <w:tab/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BodyText"/>
        <w:tabs>
          <w:tab w:pos="322" w:val="left" w:leader="none"/>
        </w:tabs>
        <w:rPr>
          <w:b w:val="0"/>
          <w:sz w:val="2"/>
        </w:rPr>
      </w:pPr>
      <w:r>
        <w:rPr>
          <w:b w:val="0"/>
          <w:spacing w:val="-2"/>
          <w:w w:val="145"/>
          <w:sz w:val="2"/>
        </w:rPr>
        <w:t>Others.</w:t>
      </w:r>
      <w:r>
        <w:rPr>
          <w:b w:val="0"/>
          <w:sz w:val="2"/>
        </w:rPr>
        <w:tab/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3"/>
        <w:ind w:left="0"/>
        <w:rPr>
          <w:b w:val="0"/>
          <w:sz w:val="2"/>
        </w:rPr>
      </w:pP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Amounts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payable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after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one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year.</w:t>
      </w:r>
    </w:p>
    <w:p>
      <w:pPr>
        <w:pStyle w:val="BodyText"/>
        <w:tabs>
          <w:tab w:pos="322" w:val="left" w:leader="none"/>
        </w:tabs>
        <w:spacing w:before="22"/>
        <w:rPr>
          <w:b w:val="0"/>
          <w:sz w:val="2"/>
        </w:rPr>
      </w:pPr>
      <w:r>
        <w:rPr>
          <w:b w:val="0"/>
          <w:w w:val="150"/>
          <w:sz w:val="2"/>
        </w:rPr>
        <w:t>Banks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financial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institutions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5"/>
          <w:w w:val="150"/>
          <w:sz w:val="2"/>
        </w:rPr>
        <w:t>for</w:t>
      </w:r>
      <w:r>
        <w:rPr>
          <w:rFonts w:ascii="Times New Roman"/>
          <w:b w:val="0"/>
          <w:sz w:val="2"/>
        </w:rPr>
        <w:tab/>
      </w:r>
      <w:r>
        <w:rPr>
          <w:b w:val="0"/>
          <w:color w:val="0000FF"/>
          <w:spacing w:val="-2"/>
          <w:w w:val="150"/>
          <w:sz w:val="2"/>
        </w:rPr>
        <w:t>0.000000000000</w:t>
      </w:r>
    </w:p>
    <w:p>
      <w:pPr>
        <w:pStyle w:val="BodyText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borrowings.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  <w:r>
        <w:rPr>
          <w:b w:val="0"/>
          <w:w w:val="145"/>
          <w:sz w:val="2"/>
        </w:rPr>
        <w:t>Controlled</w:t>
      </w:r>
      <w:r>
        <w:rPr>
          <w:b w:val="0"/>
          <w:spacing w:val="-2"/>
          <w:w w:val="145"/>
          <w:sz w:val="2"/>
        </w:rPr>
        <w:t> </w:t>
      </w:r>
      <w:r>
        <w:rPr>
          <w:b w:val="0"/>
          <w:w w:val="145"/>
          <w:sz w:val="2"/>
        </w:rPr>
        <w:t>companies.</w:t>
      </w:r>
      <w:r>
        <w:rPr>
          <w:b w:val="0"/>
          <w:spacing w:val="76"/>
          <w:w w:val="145"/>
          <w:sz w:val="2"/>
        </w:rPr>
        <w:t>  </w:t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BodyText"/>
        <w:tabs>
          <w:tab w:pos="322" w:val="left" w:leader="none"/>
        </w:tabs>
        <w:rPr>
          <w:b w:val="0"/>
          <w:sz w:val="2"/>
        </w:rPr>
      </w:pPr>
      <w:r>
        <w:rPr>
          <w:b w:val="0"/>
          <w:w w:val="145"/>
          <w:sz w:val="2"/>
        </w:rPr>
        <w:t>Other</w:t>
      </w:r>
      <w:r>
        <w:rPr>
          <w:b w:val="0"/>
          <w:w w:val="145"/>
          <w:sz w:val="2"/>
        </w:rPr>
        <w:t> </w:t>
      </w:r>
      <w:r>
        <w:rPr>
          <w:b w:val="0"/>
          <w:spacing w:val="-2"/>
          <w:w w:val="145"/>
          <w:sz w:val="2"/>
        </w:rPr>
        <w:t>affiliates.</w:t>
      </w:r>
      <w:r>
        <w:rPr>
          <w:b w:val="0"/>
          <w:sz w:val="2"/>
        </w:rPr>
        <w:tab/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BodyText"/>
        <w:tabs>
          <w:tab w:pos="322" w:val="left" w:leader="none"/>
        </w:tabs>
        <w:rPr>
          <w:b w:val="0"/>
          <w:sz w:val="2"/>
        </w:rPr>
      </w:pPr>
      <w:r>
        <w:rPr>
          <w:b w:val="0"/>
          <w:spacing w:val="-2"/>
          <w:w w:val="145"/>
          <w:sz w:val="2"/>
        </w:rPr>
        <w:t>Others.</w:t>
      </w:r>
      <w:r>
        <w:rPr>
          <w:b w:val="0"/>
          <w:sz w:val="2"/>
        </w:rPr>
        <w:tab/>
      </w:r>
      <w:r>
        <w:rPr>
          <w:b w:val="0"/>
          <w:color w:val="0000FF"/>
          <w:spacing w:val="-2"/>
          <w:w w:val="145"/>
          <w:sz w:val="2"/>
        </w:rPr>
        <w:t>0.000000000000</w:t>
      </w:r>
    </w:p>
    <w:p>
      <w:pPr>
        <w:pStyle w:val="BodyText"/>
        <w:spacing w:before="13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"/>
        </w:numPr>
        <w:tabs>
          <w:tab w:pos="33" w:val="left" w:leader="none"/>
        </w:tabs>
        <w:spacing w:line="240" w:lineRule="auto" w:before="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Payables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purchased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either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(i)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delayed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delivery,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when-issued,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other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firm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commitment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basis,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(ii)</w:t>
      </w:r>
      <w:r>
        <w:rPr>
          <w:w w:val="150"/>
          <w:sz w:val="2"/>
        </w:rPr>
        <w:t> 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standby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commitment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basis.</w:t>
      </w:r>
    </w:p>
    <w:p>
      <w:pPr>
        <w:pStyle w:val="ListParagraph"/>
        <w:numPr>
          <w:ilvl w:val="1"/>
          <w:numId w:val="6"/>
        </w:numPr>
        <w:tabs>
          <w:tab w:pos="34" w:val="left" w:leader="none"/>
          <w:tab w:pos="322" w:val="left" w:leader="none"/>
        </w:tabs>
        <w:spacing w:line="240" w:lineRule="auto" w:before="22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On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delayed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delivery,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when-issued,</w:t>
      </w:r>
      <w:r>
        <w:rPr>
          <w:spacing w:val="-1"/>
          <w:w w:val="150"/>
          <w:sz w:val="2"/>
        </w:rPr>
        <w:t> </w:t>
      </w:r>
      <w:r>
        <w:rPr>
          <w:spacing w:val="-7"/>
          <w:w w:val="150"/>
          <w:sz w:val="2"/>
        </w:rPr>
        <w:t>or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0.000000000000</w:t>
      </w:r>
    </w:p>
    <w:p>
      <w:pPr>
        <w:pStyle w:val="BodyText"/>
        <w:rPr>
          <w:b w:val="0"/>
          <w:sz w:val="2"/>
        </w:rPr>
      </w:pP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firm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commitment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basis: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ListParagraph"/>
        <w:numPr>
          <w:ilvl w:val="1"/>
          <w:numId w:val="6"/>
        </w:numPr>
        <w:tabs>
          <w:tab w:pos="37" w:val="left" w:leader="none"/>
          <w:tab w:pos="322" w:val="left" w:leader="none"/>
        </w:tabs>
        <w:spacing w:line="240" w:lineRule="auto" w:before="0" w:after="0"/>
        <w:ind w:left="37" w:right="0" w:hanging="20"/>
        <w:jc w:val="left"/>
        <w:rPr>
          <w:sz w:val="2"/>
        </w:rPr>
      </w:pPr>
      <w:r>
        <w:rPr>
          <w:w w:val="150"/>
          <w:sz w:val="2"/>
        </w:rPr>
        <w:t>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standby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commitment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basis: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0.000000000000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"/>
        </w:numPr>
        <w:tabs>
          <w:tab w:pos="33" w:val="left" w:leader="none"/>
          <w:tab w:pos="322" w:val="left" w:leader="none"/>
        </w:tabs>
        <w:spacing w:line="240" w:lineRule="auto" w:before="0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Liquidation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preference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outstanding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0.000000000000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preferred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stock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issued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Fund.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"/>
        </w:numPr>
        <w:tabs>
          <w:tab w:pos="29" w:val="left" w:leader="none"/>
          <w:tab w:pos="322" w:val="left" w:leader="none"/>
        </w:tabs>
        <w:spacing w:line="240" w:lineRule="auto" w:before="0" w:after="0"/>
        <w:ind w:left="29" w:right="0" w:hanging="12"/>
        <w:jc w:val="left"/>
        <w:rPr>
          <w:sz w:val="2"/>
        </w:rPr>
      </w:pPr>
      <w:r>
        <w:rPr>
          <w:w w:val="150"/>
          <w:sz w:val="2"/>
        </w:rPr>
        <w:t>Cash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cash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equivalents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not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reported</w:t>
      </w:r>
      <w:r>
        <w:rPr>
          <w:rFonts w:ascii="Times New Roman"/>
          <w:sz w:val="2"/>
        </w:rPr>
        <w:tab/>
      </w:r>
      <w:r>
        <w:rPr>
          <w:color w:val="0000FF"/>
          <w:spacing w:val="-2"/>
          <w:w w:val="150"/>
          <w:sz w:val="2"/>
        </w:rPr>
        <w:t>100000.000000000000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Parts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D.</w:t>
      </w:r>
    </w:p>
    <w:p>
      <w:pPr>
        <w:pStyle w:val="BodyText"/>
        <w:spacing w:before="20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B.3.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Portfolio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level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risk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metrics.</w:t>
      </w:r>
    </w:p>
    <w:p>
      <w:pPr>
        <w:pStyle w:val="BodyText"/>
        <w:spacing w:line="638" w:lineRule="auto" w:before="13"/>
        <w:ind w:right="319"/>
        <w:rPr>
          <w:b w:val="0"/>
          <w:sz w:val="2"/>
        </w:rPr>
      </w:pP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average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Fund's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debt</w:t>
      </w:r>
      <w:r>
        <w:rPr>
          <w:b w:val="0"/>
          <w:w w:val="150"/>
          <w:sz w:val="2"/>
        </w:rPr>
        <w:t> securities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positions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previous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three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months,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aggregate,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exceeds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25%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Fund's</w:t>
      </w:r>
      <w:r>
        <w:rPr>
          <w:b w:val="0"/>
          <w:w w:val="150"/>
          <w:sz w:val="2"/>
        </w:rPr>
        <w:t> net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asset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provide: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Currency</w:t>
      </w:r>
      <w:r>
        <w:rPr>
          <w:b w:val="0"/>
          <w:spacing w:val="-2"/>
          <w:w w:val="150"/>
          <w:sz w:val="2"/>
        </w:rPr>
        <w:t> Metric: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1</w:t>
      </w:r>
    </w:p>
    <w:p>
      <w:pPr>
        <w:pStyle w:val="BodyText"/>
        <w:spacing w:line="50" w:lineRule="exact"/>
        <w:ind w:left="9"/>
        <w:rPr>
          <w:b w:val="0"/>
          <w:position w:val="0"/>
          <w:sz w:val="5"/>
        </w:rPr>
      </w:pPr>
      <w:r>
        <w:rPr>
          <w:b w:val="0"/>
          <w:position w:val="0"/>
          <w:sz w:val="5"/>
        </w:rPr>
        <mc:AlternateContent>
          <mc:Choice Requires="wps">
            <w:drawing>
              <wp:inline distT="0" distB="0" distL="0" distR="0">
                <wp:extent cx="382905" cy="32384"/>
                <wp:effectExtent l="0" t="0" r="0" b="571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82905" cy="32384"/>
                          <a:chExt cx="382905" cy="32384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32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82905" cy="32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54"/>
                                  <w:w w:val="14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2.550pt;mso-position-horizontal-relative:char;mso-position-vertical-relative:line" id="docshapegroup42" coordorigin="0,0" coordsize="603,51">
                <v:shape style="position:absolute;left:0;top:0;width:603;height:51" type="#_x0000_t75" id="docshape43" stroked="false">
                  <v:imagedata r:id="rId12" o:title=""/>
                </v:shape>
                <v:shape style="position:absolute;left:0;top:0;width:603;height:51" type="#_x0000_t202" id="docshape44" filled="false" stroked="false">
                  <v:textbox inset="0,0,0,0">
                    <w:txbxContent>
                      <w:p>
                        <w:pPr>
                          <w:spacing w:before="13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code</w:t>
                        </w:r>
                        <w:r>
                          <w:rPr>
                            <w:spacing w:val="54"/>
                            <w:w w:val="145"/>
                            <w:sz w:val="2"/>
                          </w:rPr>
                          <w:t> 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position w:val="0"/>
          <w:sz w:val="5"/>
        </w:rPr>
      </w:r>
    </w:p>
    <w:p>
      <w:pPr>
        <w:pStyle w:val="ListParagraph"/>
        <w:numPr>
          <w:ilvl w:val="0"/>
          <w:numId w:val="7"/>
        </w:numPr>
        <w:tabs>
          <w:tab w:pos="33" w:val="left" w:leader="none"/>
        </w:tabs>
        <w:spacing w:line="319" w:lineRule="auto" w:before="1" w:after="0"/>
        <w:ind w:left="17" w:right="47" w:firstLine="0"/>
        <w:jc w:val="left"/>
        <w:rPr>
          <w:sz w:val="2"/>
        </w:rPr>
      </w:pP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Rate</w:t>
      </w:r>
      <w:r>
        <w:rPr>
          <w:w w:val="150"/>
          <w:sz w:val="2"/>
        </w:rPr>
        <w:t> Risk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(DV01).</w:t>
      </w:r>
      <w:r>
        <w:rPr>
          <w:w w:val="150"/>
          <w:sz w:val="2"/>
        </w:rPr>
        <w:t> 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w w:val="150"/>
          <w:sz w:val="2"/>
        </w:rPr>
        <w:t> currency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Fund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had</w:t>
      </w:r>
      <w:r>
        <w:rPr>
          <w:w w:val="150"/>
          <w:sz w:val="2"/>
        </w:rPr>
        <w:t> 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w w:val="150"/>
          <w:sz w:val="2"/>
        </w:rPr>
        <w:t> 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1%</w:t>
      </w:r>
      <w:r>
        <w:rPr>
          <w:w w:val="150"/>
          <w:sz w:val="2"/>
        </w:rPr>
        <w:t> 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more</w:t>
      </w:r>
      <w:r>
        <w:rPr>
          <w:w w:val="150"/>
          <w:sz w:val="2"/>
        </w:rPr>
        <w:t> 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Fund’s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w w:val="150"/>
          <w:sz w:val="2"/>
        </w:rPr>
        <w:t> asset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value,</w:t>
      </w:r>
      <w:r>
        <w:rPr>
          <w:w w:val="150"/>
          <w:sz w:val="2"/>
        </w:rPr>
        <w:t> 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w w:val="150"/>
          <w:sz w:val="2"/>
        </w:rPr>
        <w:t> 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w w:val="150"/>
          <w:sz w:val="2"/>
        </w:rPr>
        <w:t> resulting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from</w:t>
      </w:r>
      <w:r>
        <w:rPr>
          <w:w w:val="150"/>
          <w:sz w:val="2"/>
        </w:rPr>
        <w:t> 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w w:val="150"/>
          <w:sz w:val="2"/>
        </w:rPr>
        <w:t> basis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point</w:t>
      </w:r>
      <w:r>
        <w:rPr>
          <w:w w:val="150"/>
          <w:sz w:val="2"/>
        </w:rPr>
        <w:t> 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rates,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maturities: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5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years.</w:t>
      </w:r>
    </w:p>
    <w:p>
      <w:pPr>
        <w:pStyle w:val="BodyText"/>
        <w:spacing w:before="1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6061</wp:posOffset>
                </wp:positionH>
                <wp:positionV relativeFrom="paragraph">
                  <wp:posOffset>21906</wp:posOffset>
                </wp:positionV>
                <wp:extent cx="382905" cy="16065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82905" cy="160655"/>
                          <a:chExt cx="382905" cy="16065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160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4849" y="3949"/>
                            <a:ext cx="508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month.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8824" y="6646"/>
                            <a:ext cx="933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4575.630000000000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49" y="36076"/>
                            <a:ext cx="419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98824" y="38773"/>
                            <a:ext cx="9779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12745.530000000000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849" y="68204"/>
                            <a:ext cx="476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98824" y="70900"/>
                            <a:ext cx="882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749.810000000000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49" y="100331"/>
                            <a:ext cx="527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8824" y="103027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849" y="132458"/>
                            <a:ext cx="27241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5" w:val="left" w:leader="none"/>
                                </w:tabs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30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years.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724951pt;width:30.15pt;height:12.65pt;mso-position-horizontal-relative:page;mso-position-vertical-relative:paragraph;z-index:-15726080;mso-wrap-distance-left:0;mso-wrap-distance-right:0" id="docshapegroup45" coordorigin="10,34" coordsize="603,253">
                <v:shape style="position:absolute;left:9;top:34;width:603;height:253" type="#_x0000_t75" id="docshape46" stroked="false">
                  <v:imagedata r:id="rId13" o:title=""/>
                </v:shape>
                <v:shape style="position:absolute;left:17;top:40;width:80;height:18" type="#_x0000_t202" id="docshape4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month.</w:t>
                        </w:r>
                      </w:p>
                    </w:txbxContent>
                  </v:textbox>
                  <w10:wrap type="none"/>
                </v:shape>
                <v:shape style="position:absolute;left:322;top:44;width:147;height:16" type="#_x0000_t202" id="docshape4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4575.630000000000</w:t>
                        </w:r>
                      </w:p>
                    </w:txbxContent>
                  </v:textbox>
                  <w10:wrap type="none"/>
                </v:shape>
                <v:shape style="position:absolute;left:17;top:91;width:66;height:18" type="#_x0000_t202" id="docshape4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year.</w:t>
                        </w:r>
                      </w:p>
                    </w:txbxContent>
                  </v:textbox>
                  <w10:wrap type="none"/>
                </v:shape>
                <v:shape style="position:absolute;left:322;top:95;width:154;height:16" type="#_x0000_t202" id="docshape5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12745.530000000000</w:t>
                        </w:r>
                      </w:p>
                    </w:txbxContent>
                  </v:textbox>
                  <w10:wrap type="none"/>
                </v:shape>
                <v:shape style="position:absolute;left:17;top:141;width:75;height:18" type="#_x0000_t202" id="docshape5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5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22;top:146;width:139;height:16" type="#_x0000_t202" id="docshape5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749.810000000000</w:t>
                        </w:r>
                      </w:p>
                    </w:txbxContent>
                  </v:textbox>
                  <w10:wrap type="none"/>
                </v:shape>
                <v:shape style="position:absolute;left:17;top:192;width:83;height:18" type="#_x0000_t202" id="docshape5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22;top:196;width:124;height:16" type="#_x0000_t202" id="docshape5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17;top:243;width:429;height:20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305" w:val="left" w:leader="none"/>
                          </w:tabs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30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years.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Maturity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period.</w:t>
      </w:r>
    </w:p>
    <w:p>
      <w:pPr>
        <w:pStyle w:val="ListParagraph"/>
        <w:numPr>
          <w:ilvl w:val="0"/>
          <w:numId w:val="7"/>
        </w:numPr>
        <w:tabs>
          <w:tab w:pos="33" w:val="left" w:leader="none"/>
        </w:tabs>
        <w:spacing w:line="319" w:lineRule="auto" w:before="11" w:after="0"/>
        <w:ind w:left="17" w:right="22" w:firstLine="0"/>
        <w:jc w:val="left"/>
        <w:rPr>
          <w:sz w:val="2"/>
        </w:rPr>
      </w:pP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Rate</w:t>
      </w:r>
      <w:r>
        <w:rPr>
          <w:w w:val="150"/>
          <w:sz w:val="2"/>
        </w:rPr>
        <w:t> Risk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(DV100).</w:t>
      </w:r>
      <w:r>
        <w:rPr>
          <w:w w:val="150"/>
          <w:sz w:val="2"/>
        </w:rPr>
        <w:t> 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w w:val="150"/>
          <w:sz w:val="2"/>
        </w:rPr>
        <w:t> currency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Fund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had</w:t>
      </w:r>
      <w:r>
        <w:rPr>
          <w:w w:val="150"/>
          <w:sz w:val="2"/>
        </w:rPr>
        <w:t> 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w w:val="150"/>
          <w:sz w:val="2"/>
        </w:rPr>
        <w:t> 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1%</w:t>
      </w:r>
      <w:r>
        <w:rPr>
          <w:w w:val="150"/>
          <w:sz w:val="2"/>
        </w:rPr>
        <w:t> 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more</w:t>
      </w:r>
      <w:r>
        <w:rPr>
          <w:w w:val="150"/>
          <w:sz w:val="2"/>
        </w:rPr>
        <w:t> 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Fund’s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w w:val="150"/>
          <w:sz w:val="2"/>
        </w:rPr>
        <w:t> asset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value,</w:t>
      </w:r>
      <w:r>
        <w:rPr>
          <w:w w:val="150"/>
          <w:sz w:val="2"/>
        </w:rPr>
        <w:t> 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w w:val="150"/>
          <w:sz w:val="2"/>
        </w:rPr>
        <w:t> 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w w:val="150"/>
          <w:sz w:val="2"/>
        </w:rPr>
        <w:t> resulting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from</w:t>
      </w:r>
      <w:r>
        <w:rPr>
          <w:w w:val="150"/>
          <w:sz w:val="2"/>
        </w:rPr>
        <w:t> 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100</w:t>
      </w:r>
      <w:r>
        <w:rPr>
          <w:w w:val="150"/>
          <w:sz w:val="2"/>
        </w:rPr>
        <w:t> basis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point</w:t>
      </w:r>
      <w:r>
        <w:rPr>
          <w:w w:val="150"/>
          <w:sz w:val="2"/>
        </w:rPr>
        <w:t> 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rates,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maturities: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5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years.</w:t>
      </w:r>
    </w:p>
    <w:p>
      <w:pPr>
        <w:pStyle w:val="BodyText"/>
        <w:spacing w:before="1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6061</wp:posOffset>
                </wp:positionH>
                <wp:positionV relativeFrom="paragraph">
                  <wp:posOffset>21906</wp:posOffset>
                </wp:positionV>
                <wp:extent cx="382905" cy="16065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82905" cy="160655"/>
                          <a:chExt cx="382905" cy="16065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160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4849" y="3949"/>
                            <a:ext cx="508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month.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98824" y="6646"/>
                            <a:ext cx="10287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457563.270000000000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49" y="36076"/>
                            <a:ext cx="419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98824" y="38773"/>
                            <a:ext cx="107314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1274553.120000000000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49" y="68204"/>
                            <a:ext cx="476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98824" y="70900"/>
                            <a:ext cx="9779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74980.920000000000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849" y="100331"/>
                            <a:ext cx="527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98824" y="103027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49" y="132458"/>
                            <a:ext cx="527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98824" y="135154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724951pt;width:30.15pt;height:12.65pt;mso-position-horizontal-relative:page;mso-position-vertical-relative:paragraph;z-index:-15725568;mso-wrap-distance-left:0;mso-wrap-distance-right:0" id="docshapegroup56" coordorigin="10,34" coordsize="603,253">
                <v:shape style="position:absolute;left:9;top:34;width:603;height:253" type="#_x0000_t75" id="docshape57" stroked="false">
                  <v:imagedata r:id="rId13" o:title=""/>
                </v:shape>
                <v:shape style="position:absolute;left:17;top:40;width:80;height:18" type="#_x0000_t202" id="docshape5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month.</w:t>
                        </w:r>
                      </w:p>
                    </w:txbxContent>
                  </v:textbox>
                  <w10:wrap type="none"/>
                </v:shape>
                <v:shape style="position:absolute;left:322;top:44;width:162;height:16" type="#_x0000_t202" id="docshape5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457563.270000000000</w:t>
                        </w:r>
                      </w:p>
                    </w:txbxContent>
                  </v:textbox>
                  <w10:wrap type="none"/>
                </v:shape>
                <v:shape style="position:absolute;left:17;top:91;width:66;height:18" type="#_x0000_t202" id="docshape6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year.</w:t>
                        </w:r>
                      </w:p>
                    </w:txbxContent>
                  </v:textbox>
                  <w10:wrap type="none"/>
                </v:shape>
                <v:shape style="position:absolute;left:322;top:95;width:169;height:16" type="#_x0000_t202" id="docshape6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1274553.120000000000</w:t>
                        </w:r>
                      </w:p>
                    </w:txbxContent>
                  </v:textbox>
                  <w10:wrap type="none"/>
                </v:shape>
                <v:shape style="position:absolute;left:17;top:141;width:75;height:18" type="#_x0000_t202" id="docshape6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5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22;top:146;width:154;height:16" type="#_x0000_t202" id="docshape6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74980.920000000000</w:t>
                        </w:r>
                      </w:p>
                    </w:txbxContent>
                  </v:textbox>
                  <w10:wrap type="none"/>
                </v:shape>
                <v:shape style="position:absolute;left:17;top:192;width:83;height:18" type="#_x0000_t202" id="docshape6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22;top:196;width:124;height:16" type="#_x0000_t202" id="docshape6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17;top:243;width:83;height:18" type="#_x0000_t202" id="docshape6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30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22;top:247;width:124;height:16" type="#_x0000_t202" id="docshape6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Maturity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period.</w:t>
      </w:r>
    </w:p>
    <w:p>
      <w:pPr>
        <w:pStyle w:val="ListParagraph"/>
        <w:numPr>
          <w:ilvl w:val="0"/>
          <w:numId w:val="7"/>
        </w:numPr>
        <w:tabs>
          <w:tab w:pos="32" w:val="left" w:leader="none"/>
        </w:tabs>
        <w:spacing w:line="319" w:lineRule="auto" w:before="11" w:after="0"/>
        <w:ind w:left="17" w:right="88" w:firstLine="0"/>
        <w:jc w:val="left"/>
        <w:rPr>
          <w:sz w:val="2"/>
        </w:rPr>
      </w:pPr>
      <w:r>
        <w:rPr>
          <w:w w:val="150"/>
          <w:sz w:val="2"/>
        </w:rPr>
        <w:t>Credit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Spread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Risk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(SDV01,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CR01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CS01).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resulting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from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basis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point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credit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spreads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where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shift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applied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adjusted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spread,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aggregated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grade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non-investment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grade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exposures,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maturities: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5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30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years.</w:t>
      </w:r>
    </w:p>
    <w:p>
      <w:pPr>
        <w:pStyle w:val="BodyText"/>
        <w:spacing w:line="638" w:lineRule="auto" w:before="15"/>
        <w:ind w:right="1327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Investment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grade.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Maturity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period.</w:t>
      </w:r>
    </w:p>
    <w:p>
      <w:pPr>
        <w:pStyle w:val="BodyText"/>
        <w:ind w:left="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382905" cy="360680"/>
                <wp:effectExtent l="0" t="0" r="0" b="127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82905" cy="360680"/>
                          <a:chExt cx="382905" cy="36068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360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4849" y="3949"/>
                            <a:ext cx="508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month.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98824" y="6646"/>
                            <a:ext cx="933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4531.100000000000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49" y="36076"/>
                            <a:ext cx="419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98824" y="38773"/>
                            <a:ext cx="9779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12657.580000000000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849" y="68204"/>
                            <a:ext cx="476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98824" y="70900"/>
                            <a:ext cx="8826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740.190000000000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49" y="100331"/>
                            <a:ext cx="527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8824" y="103027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849" y="132458"/>
                            <a:ext cx="527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98824" y="135154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849" y="164585"/>
                            <a:ext cx="111760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Non-Investment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grade.</w:t>
                              </w:r>
                            </w:p>
                            <w:p>
                              <w:pPr>
                                <w:spacing w:line="638" w:lineRule="auto" w:before="16"/>
                                <w:ind w:left="0" w:right="6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2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period.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month.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98824" y="206077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49" y="235507"/>
                            <a:ext cx="419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98824" y="238204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849" y="267635"/>
                            <a:ext cx="52705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10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98824" y="270331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98824" y="302458"/>
                            <a:ext cx="7874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49" y="331889"/>
                            <a:ext cx="27241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5" w:val="left" w:leader="none"/>
                                </w:tabs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30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years.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0.000000000000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28.4pt;mso-position-horizontal-relative:char;mso-position-vertical-relative:line" id="docshapegroup68" coordorigin="0,0" coordsize="603,568">
                <v:shape style="position:absolute;left:0;top:0;width:603;height:568" type="#_x0000_t75" id="docshape69" stroked="false">
                  <v:imagedata r:id="rId14" o:title=""/>
                </v:shape>
                <v:shape style="position:absolute;left:7;top:6;width:80;height:18" type="#_x0000_t202" id="docshape7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month.</w:t>
                        </w:r>
                      </w:p>
                    </w:txbxContent>
                  </v:textbox>
                  <w10:wrap type="none"/>
                </v:shape>
                <v:shape style="position:absolute;left:313;top:10;width:147;height:16" type="#_x0000_t202" id="docshape7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4531.100000000000</w:t>
                        </w:r>
                      </w:p>
                    </w:txbxContent>
                  </v:textbox>
                  <w10:wrap type="none"/>
                </v:shape>
                <v:shape style="position:absolute;left:7;top:56;width:66;height:18" type="#_x0000_t202" id="docshape7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year.</w:t>
                        </w:r>
                      </w:p>
                    </w:txbxContent>
                  </v:textbox>
                  <w10:wrap type="none"/>
                </v:shape>
                <v:shape style="position:absolute;left:313;top:61;width:154;height:16" type="#_x0000_t202" id="docshape7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12657.580000000000</w:t>
                        </w:r>
                      </w:p>
                    </w:txbxContent>
                  </v:textbox>
                  <w10:wrap type="none"/>
                </v:shape>
                <v:shape style="position:absolute;left:7;top:107;width:75;height:18" type="#_x0000_t202" id="docshape7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5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13;top:111;width:139;height:16" type="#_x0000_t202" id="docshape7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740.190000000000</w:t>
                        </w:r>
                      </w:p>
                    </w:txbxContent>
                  </v:textbox>
                  <w10:wrap type="none"/>
                </v:shape>
                <v:shape style="position:absolute;left:7;top:158;width:83;height:18" type="#_x0000_t202" id="docshape7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13;top:162;width:124;height:16" type="#_x0000_t202" id="docshape7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7;top:208;width:83;height:18" type="#_x0000_t202" id="docshape7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30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13;top:212;width:124;height:16" type="#_x0000_t202" id="docshape7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7;top:259;width:176;height:79" type="#_x0000_t202" id="docshape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Non-Investment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grade.</w:t>
                        </w:r>
                      </w:p>
                      <w:p>
                        <w:pPr>
                          <w:spacing w:line="638" w:lineRule="auto" w:before="16"/>
                          <w:ind w:left="0" w:right="6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2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period.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month.</w:t>
                        </w:r>
                      </w:p>
                    </w:txbxContent>
                  </v:textbox>
                  <w10:wrap type="none"/>
                </v:shape>
                <v:shape style="position:absolute;left:313;top:324;width:124;height:16" type="#_x0000_t202" id="docshape8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7;top:370;width:66;height:18" type="#_x0000_t202" id="docshape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year.</w:t>
                        </w:r>
                      </w:p>
                    </w:txbxContent>
                  </v:textbox>
                  <w10:wrap type="none"/>
                </v:shape>
                <v:shape style="position:absolute;left:313;top:375;width:124;height:16" type="#_x0000_t202" id="docshape8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7;top:421;width:83;height:68" type="#_x0000_t202" id="docshape8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5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10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years.</w:t>
                        </w:r>
                      </w:p>
                    </w:txbxContent>
                  </v:textbox>
                  <w10:wrap type="none"/>
                </v:shape>
                <v:shape style="position:absolute;left:313;top:425;width:124;height:16" type="#_x0000_t202" id="docshape8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313;top:476;width:124;height:16" type="#_x0000_t202" id="docshape8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  <v:shape style="position:absolute;left:7;top:522;width:429;height:20" type="#_x0000_t202" id="docshape87" filled="false" stroked="false">
                  <v:textbox inset="0,0,0,0">
                    <w:txbxContent>
                      <w:p>
                        <w:pPr>
                          <w:tabs>
                            <w:tab w:pos="305" w:val="left" w:leader="none"/>
                          </w:tabs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30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years.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0.000000000000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purposes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B.3.,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calculate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sum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absolute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5"/>
          <w:w w:val="150"/>
          <w:sz w:val="2"/>
        </w:rPr>
        <w:t>of:</w:t>
      </w:r>
    </w:p>
    <w:p>
      <w:pPr>
        <w:pStyle w:val="ListParagraph"/>
        <w:numPr>
          <w:ilvl w:val="1"/>
          <w:numId w:val="7"/>
        </w:numPr>
        <w:tabs>
          <w:tab w:pos="34" w:val="left" w:leader="none"/>
        </w:tabs>
        <w:spacing w:line="240" w:lineRule="auto" w:before="0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the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debt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security,</w:t>
      </w:r>
    </w:p>
    <w:p>
      <w:pPr>
        <w:pStyle w:val="ListParagraph"/>
        <w:numPr>
          <w:ilvl w:val="1"/>
          <w:numId w:val="7"/>
        </w:numPr>
        <w:tabs>
          <w:tab w:pos="37" w:val="left" w:leader="none"/>
        </w:tabs>
        <w:spacing w:line="10" w:lineRule="atLeast" w:before="0" w:after="0"/>
        <w:ind w:left="17" w:right="17" w:firstLine="0"/>
        <w:jc w:val="left"/>
        <w:rPr>
          <w:sz w:val="2"/>
        </w:rPr>
      </w:pPr>
      <w:r>
        <w:rPr>
          <w:w w:val="150"/>
          <w:sz w:val="2"/>
        </w:rPr>
        <w:t>the</w:t>
      </w:r>
      <w:r>
        <w:rPr>
          <w:w w:val="150"/>
          <w:sz w:val="2"/>
        </w:rPr>
        <w:t> notional</w:t>
      </w:r>
      <w:r>
        <w:rPr>
          <w:w w:val="150"/>
          <w:sz w:val="2"/>
        </w:rPr>
        <w:t> value</w:t>
      </w:r>
      <w:r>
        <w:rPr>
          <w:w w:val="150"/>
          <w:sz w:val="2"/>
        </w:rPr>
        <w:t> of</w:t>
      </w:r>
      <w:r>
        <w:rPr>
          <w:w w:val="150"/>
          <w:sz w:val="2"/>
        </w:rPr>
        <w:t> each</w:t>
      </w:r>
      <w:r>
        <w:rPr>
          <w:w w:val="150"/>
          <w:sz w:val="2"/>
        </w:rPr>
        <w:t> swap,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including,</w:t>
      </w:r>
      <w:r>
        <w:rPr>
          <w:w w:val="150"/>
          <w:sz w:val="2"/>
        </w:rPr>
        <w:t> but</w:t>
      </w:r>
      <w:r>
        <w:rPr>
          <w:w w:val="150"/>
          <w:sz w:val="2"/>
        </w:rPr>
        <w:t> not</w:t>
      </w:r>
      <w:r>
        <w:rPr>
          <w:w w:val="150"/>
          <w:sz w:val="2"/>
        </w:rPr>
        <w:t> limited</w:t>
      </w:r>
      <w:r>
        <w:rPr>
          <w:w w:val="150"/>
          <w:sz w:val="2"/>
        </w:rPr>
        <w:t> to,</w:t>
      </w:r>
      <w:r>
        <w:rPr>
          <w:w w:val="150"/>
          <w:sz w:val="2"/>
        </w:rPr>
        <w:t> total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return</w:t>
      </w:r>
      <w:r>
        <w:rPr>
          <w:w w:val="150"/>
          <w:sz w:val="2"/>
        </w:rPr>
        <w:t> swaps,</w:t>
      </w:r>
      <w:r>
        <w:rPr>
          <w:w w:val="150"/>
          <w:sz w:val="2"/>
        </w:rPr>
        <w:t> interest</w:t>
      </w:r>
      <w:r>
        <w:rPr>
          <w:w w:val="150"/>
          <w:sz w:val="2"/>
        </w:rPr>
        <w:t> rate</w:t>
      </w:r>
      <w:r>
        <w:rPr>
          <w:w w:val="150"/>
          <w:sz w:val="2"/>
        </w:rPr>
        <w:t> swaps,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w w:val="150"/>
          <w:sz w:val="2"/>
        </w:rPr>
        <w:t> credit</w:t>
      </w:r>
      <w:r>
        <w:rPr>
          <w:w w:val="150"/>
          <w:sz w:val="2"/>
        </w:rPr>
        <w:t> default</w:t>
      </w:r>
      <w:r>
        <w:rPr>
          <w:w w:val="150"/>
          <w:sz w:val="2"/>
        </w:rPr>
        <w:t> swaps,</w:t>
      </w:r>
      <w:r>
        <w:rPr>
          <w:w w:val="150"/>
          <w:sz w:val="2"/>
        </w:rPr>
        <w:t> for</w:t>
      </w:r>
      <w:r>
        <w:rPr>
          <w:w w:val="150"/>
          <w:sz w:val="2"/>
        </w:rPr>
        <w:t> which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underlying</w:t>
      </w:r>
      <w:r>
        <w:rPr>
          <w:w w:val="150"/>
          <w:sz w:val="2"/>
        </w:rPr>
        <w:t> reference</w:t>
      </w:r>
      <w:r>
        <w:rPr>
          <w:w w:val="150"/>
          <w:sz w:val="2"/>
        </w:rPr>
        <w:t> asset</w:t>
      </w:r>
      <w:r>
        <w:rPr>
          <w:w w:val="150"/>
          <w:sz w:val="2"/>
        </w:rPr>
        <w:t> or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assets</w:t>
      </w:r>
      <w:r>
        <w:rPr>
          <w:w w:val="150"/>
          <w:sz w:val="2"/>
        </w:rPr>
        <w:t> are</w:t>
      </w:r>
      <w:r>
        <w:rPr>
          <w:w w:val="150"/>
          <w:sz w:val="2"/>
        </w:rPr>
        <w:t> debt</w:t>
      </w:r>
      <w:r>
        <w:rPr>
          <w:w w:val="150"/>
          <w:sz w:val="2"/>
        </w:rPr>
        <w:t> securities</w:t>
      </w:r>
      <w:r>
        <w:rPr>
          <w:w w:val="150"/>
          <w:sz w:val="2"/>
        </w:rPr>
        <w:t> or</w:t>
      </w:r>
      <w:r>
        <w:rPr>
          <w:w w:val="150"/>
          <w:sz w:val="2"/>
        </w:rPr>
        <w:t> an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80"/>
          <w:w w:val="150"/>
          <w:sz w:val="2"/>
        </w:rPr>
        <w:t> </w:t>
      </w:r>
      <w:r>
        <w:rPr>
          <w:spacing w:val="-2"/>
          <w:w w:val="150"/>
          <w:sz w:val="2"/>
        </w:rPr>
        <w:t>rate;</w:t>
      </w:r>
    </w:p>
    <w:p>
      <w:pPr>
        <w:pStyle w:val="ListParagraph"/>
        <w:numPr>
          <w:ilvl w:val="1"/>
          <w:numId w:val="7"/>
        </w:numPr>
        <w:tabs>
          <w:tab w:pos="40" w:val="left" w:leader="none"/>
        </w:tabs>
        <w:spacing w:line="240" w:lineRule="auto" w:before="4" w:after="0"/>
        <w:ind w:left="40" w:right="0" w:hanging="23"/>
        <w:jc w:val="left"/>
        <w:rPr>
          <w:sz w:val="2"/>
        </w:rPr>
      </w:pP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notional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futures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contract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underlying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reference</w:t>
      </w:r>
      <w:r>
        <w:rPr>
          <w:w w:val="150"/>
          <w:sz w:val="2"/>
        </w:rPr>
        <w:t> asset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assets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are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debt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securities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rate;</w:t>
      </w:r>
      <w:r>
        <w:rPr>
          <w:spacing w:val="-1"/>
          <w:w w:val="150"/>
          <w:sz w:val="2"/>
        </w:rPr>
        <w:t> </w:t>
      </w:r>
      <w:r>
        <w:rPr>
          <w:spacing w:val="-5"/>
          <w:w w:val="150"/>
          <w:sz w:val="2"/>
        </w:rPr>
        <w:t>and</w:t>
      </w:r>
    </w:p>
    <w:p>
      <w:pPr>
        <w:pStyle w:val="ListParagraph"/>
        <w:numPr>
          <w:ilvl w:val="1"/>
          <w:numId w:val="7"/>
        </w:numPr>
        <w:tabs>
          <w:tab w:pos="41" w:val="left" w:leader="none"/>
        </w:tabs>
        <w:spacing w:line="240" w:lineRule="auto" w:before="4" w:after="0"/>
        <w:ind w:left="41" w:right="0" w:hanging="24"/>
        <w:jc w:val="left"/>
        <w:rPr>
          <w:sz w:val="2"/>
        </w:rPr>
      </w:pP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delta-adjusted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notional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value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underlying</w:t>
      </w:r>
      <w:r>
        <w:rPr>
          <w:w w:val="150"/>
          <w:sz w:val="2"/>
        </w:rPr>
        <w:t> reference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asset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asset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described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clause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(i),(ii),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(iii).</w:t>
      </w:r>
    </w:p>
    <w:p>
      <w:pPr>
        <w:pStyle w:val="BodyText"/>
        <w:spacing w:line="319" w:lineRule="auto" w:before="19"/>
        <w:ind w:right="53"/>
        <w:rPr>
          <w:b w:val="0"/>
          <w:sz w:val="2"/>
        </w:rPr>
      </w:pP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zero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maturities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which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has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no</w:t>
      </w:r>
      <w:r>
        <w:rPr>
          <w:b w:val="0"/>
          <w:w w:val="150"/>
          <w:sz w:val="2"/>
        </w:rPr>
        <w:t> exposure.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exposures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that</w:t>
      </w:r>
      <w:r>
        <w:rPr>
          <w:b w:val="0"/>
          <w:w w:val="150"/>
          <w:sz w:val="2"/>
        </w:rPr>
        <w:t> fall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between</w:t>
      </w:r>
      <w:r>
        <w:rPr>
          <w:b w:val="0"/>
          <w:w w:val="150"/>
          <w:sz w:val="2"/>
        </w:rPr>
        <w:t> any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maturities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(a)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(b),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use</w:t>
      </w:r>
      <w:r>
        <w:rPr>
          <w:b w:val="0"/>
          <w:w w:val="150"/>
          <w:sz w:val="2"/>
        </w:rPr>
        <w:t> linear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interpolation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approximate</w:t>
      </w:r>
      <w:r>
        <w:rPr>
          <w:b w:val="0"/>
          <w:w w:val="150"/>
          <w:sz w:val="2"/>
        </w:rPr>
        <w:t> exposure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each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maturity</w:t>
      </w:r>
      <w:r>
        <w:rPr>
          <w:b w:val="0"/>
          <w:w w:val="150"/>
          <w:sz w:val="2"/>
        </w:rPr>
        <w:t> listed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above.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exposures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outside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range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maturities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above,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include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exposures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nearest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maturity.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B.4.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ListParagraph"/>
        <w:numPr>
          <w:ilvl w:val="2"/>
          <w:numId w:val="7"/>
        </w:numPr>
        <w:tabs>
          <w:tab w:pos="33" w:val="left" w:leader="none"/>
        </w:tabs>
        <w:spacing w:line="240" w:lineRule="auto" w:before="13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202461</wp:posOffset>
                </wp:positionH>
                <wp:positionV relativeFrom="paragraph">
                  <wp:posOffset>20636</wp:posOffset>
                </wp:positionV>
                <wp:extent cx="40640" cy="1206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40640" cy="12065"/>
                          <a:chExt cx="40640" cy="12065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9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40640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9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1.624951pt;width:3.2pt;height:.95pt;mso-position-horizontal-relative:page;mso-position-vertical-relative:paragraph;z-index:-15724544;mso-wrap-distance-left:0;mso-wrap-distance-right:0" id="docshapegroup88" coordorigin="319,32" coordsize="64,19">
                <v:shape style="position:absolute;left:318;top:32;width:64;height:16" type="#_x0000_t75" id="docshape89" stroked="false">
                  <v:imagedata r:id="rId10" o:title=""/>
                </v:shape>
                <v:shape style="position:absolute;left:318;top:32;width:64;height:19" type="#_x0000_t202" id="docshape90" filled="false" stroked="false">
                  <v:textbox inset="0,0,0,0">
                    <w:txbxContent>
                      <w:p>
                        <w:pPr>
                          <w:spacing w:before="6"/>
                          <w:ind w:left="19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borrower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securities</w:t>
      </w:r>
      <w:r>
        <w:rPr>
          <w:w w:val="150"/>
          <w:sz w:val="2"/>
        </w:rPr>
        <w:t> lending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transaction,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information:</w:t>
      </w:r>
    </w:p>
    <w:p>
      <w:pPr>
        <w:pStyle w:val="BodyText"/>
        <w:ind w:right="1060" w:hanging="8"/>
        <w:rPr>
          <w:b w:val="0"/>
          <w:sz w:val="2"/>
        </w:rPr>
      </w:pPr>
      <w:r>
        <w:rPr>
          <w:rFonts w:ascii="Times New Roman"/>
          <w:b w:val="0"/>
          <w:color w:val="000000"/>
          <w:spacing w:val="2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b.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Did</w:t>
      </w:r>
      <w:r>
        <w:rPr>
          <w:b w:val="0"/>
          <w:color w:val="000000"/>
          <w:spacing w:val="-2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any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securities</w:t>
      </w:r>
      <w:r>
        <w:rPr>
          <w:b w:val="0"/>
          <w:color w:val="000000"/>
          <w:spacing w:val="-2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lending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counterparty</w:t>
      </w:r>
      <w:r>
        <w:rPr>
          <w:b w:val="0"/>
          <w:color w:val="000000"/>
          <w:spacing w:val="4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spacing w:val="55"/>
          <w:w w:val="150"/>
          <w:sz w:val="2"/>
        </w:rPr>
        <w:t> </w:t>
      </w:r>
      <w:r>
        <w:rPr>
          <w:b w:val="0"/>
          <w:color w:val="000000"/>
          <w:w w:val="150"/>
          <w:sz w:val="2"/>
        </w:rPr>
        <w:t>No</w:t>
      </w:r>
      <w:r>
        <w:rPr>
          <w:b w:val="0"/>
          <w:color w:val="000000"/>
          <w:spacing w:val="80"/>
          <w:w w:val="15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provide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any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non-cash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collateral?</w:t>
      </w:r>
    </w:p>
    <w:p>
      <w:pPr>
        <w:pStyle w:val="BodyText"/>
        <w:spacing w:before="12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B.5.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Return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information.</w:t>
      </w:r>
    </w:p>
    <w:p>
      <w:pPr>
        <w:pStyle w:val="ListParagraph"/>
        <w:numPr>
          <w:ilvl w:val="0"/>
          <w:numId w:val="8"/>
        </w:numPr>
        <w:tabs>
          <w:tab w:pos="33" w:val="left" w:leader="none"/>
        </w:tabs>
        <w:spacing w:line="319" w:lineRule="auto" w:before="13" w:after="0"/>
        <w:ind w:left="17" w:right="118" w:firstLine="0"/>
        <w:jc w:val="left"/>
        <w:rPr>
          <w:sz w:val="2"/>
        </w:rPr>
      </w:pPr>
      <w:r>
        <w:rPr>
          <w:w w:val="150"/>
          <w:sz w:val="2"/>
        </w:rPr>
        <w:t>Monthly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total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returns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preceding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Fund,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returns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Such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returns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shall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calculated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accordance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methodologies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outlined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26(b)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(1)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N-1A,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Instruction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13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sub-Item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1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N-2,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26(b)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(i)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N-3,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applicable.</w:t>
      </w:r>
    </w:p>
    <w:p>
      <w:pPr>
        <w:pStyle w:val="BodyText"/>
        <w:spacing w:before="15"/>
        <w:rPr>
          <w:b w:val="0"/>
          <w:sz w:val="2"/>
        </w:rPr>
      </w:pPr>
      <w:r>
        <w:rPr>
          <w:b w:val="0"/>
          <w:sz w:val="2"/>
        </w:rPr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6061</wp:posOffset>
            </wp:positionH>
            <wp:positionV relativeFrom="paragraph">
              <wp:posOffset>22558</wp:posOffset>
            </wp:positionV>
            <wp:extent cx="382495" cy="197006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95" cy="19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52"/>
          <w:sz w:val="2"/>
        </w:rPr>
        <w:t>Monthly</w:t>
      </w:r>
      <w:r>
        <w:rPr>
          <w:b w:val="0"/>
          <w:spacing w:val="1"/>
          <w:sz w:val="2"/>
        </w:rPr>
        <w:t> </w:t>
      </w:r>
      <w:r>
        <w:rPr>
          <w:b w:val="0"/>
          <w:spacing w:val="-2"/>
          <w:w w:val="152"/>
          <w:sz w:val="2"/>
        </w:rPr>
        <w:t>T</w:t>
      </w:r>
      <w:r>
        <w:rPr>
          <w:b w:val="0"/>
          <w:w w:val="152"/>
          <w:sz w:val="2"/>
        </w:rPr>
        <w:t>otal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52"/>
          <w:sz w:val="2"/>
        </w:rPr>
        <w:t>Return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52"/>
          <w:sz w:val="2"/>
        </w:rPr>
        <w:t>Record: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52"/>
          <w:sz w:val="2"/>
        </w:rPr>
        <w:t>1</w:t>
      </w:r>
    </w:p>
    <w:p>
      <w:pPr>
        <w:pStyle w:val="BodyText"/>
        <w:spacing w:before="22"/>
        <w:rPr>
          <w:b w:val="0"/>
          <w:sz w:val="2"/>
        </w:rPr>
      </w:pPr>
      <w:r>
        <w:rPr>
          <w:b w:val="0"/>
          <w:w w:val="150"/>
          <w:sz w:val="2"/>
        </w:rPr>
        <w:t>Monthly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total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returns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24"/>
          <w:w w:val="150"/>
          <w:sz w:val="2"/>
        </w:rPr>
        <w:t> </w:t>
      </w:r>
      <w:r>
        <w:rPr>
          <w:b w:val="0"/>
          <w:color w:val="0000FF"/>
          <w:spacing w:val="-4"/>
          <w:w w:val="150"/>
          <w:sz w:val="2"/>
        </w:rPr>
        <w:t>0.00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preceding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three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–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1.</w:t>
      </w: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  <w:r>
        <w:rPr>
          <w:b w:val="0"/>
          <w:w w:val="150"/>
          <w:sz w:val="2"/>
        </w:rPr>
        <w:t>Monthly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total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returns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24"/>
          <w:w w:val="150"/>
          <w:sz w:val="2"/>
        </w:rPr>
        <w:t> </w:t>
      </w:r>
      <w:r>
        <w:rPr>
          <w:b w:val="0"/>
          <w:color w:val="0000FF"/>
          <w:spacing w:val="-4"/>
          <w:w w:val="150"/>
          <w:sz w:val="2"/>
        </w:rPr>
        <w:t>0.00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preceding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three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–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2.</w:t>
      </w: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rPr>
          <w:b w:val="0"/>
          <w:sz w:val="2"/>
        </w:rPr>
      </w:pPr>
      <w:r>
        <w:rPr>
          <w:b w:val="0"/>
          <w:w w:val="150"/>
          <w:sz w:val="2"/>
        </w:rPr>
        <w:t>Monthly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total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returns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24"/>
          <w:w w:val="150"/>
          <w:sz w:val="2"/>
        </w:rPr>
        <w:t> </w:t>
      </w:r>
      <w:r>
        <w:rPr>
          <w:b w:val="0"/>
          <w:color w:val="0000FF"/>
          <w:spacing w:val="-4"/>
          <w:w w:val="150"/>
          <w:sz w:val="2"/>
        </w:rPr>
        <w:t>0.63</w:t>
      </w:r>
    </w:p>
    <w:p>
      <w:pPr>
        <w:pStyle w:val="BodyText"/>
        <w:spacing w:before="1"/>
        <w:rPr>
          <w:b w:val="0"/>
          <w:sz w:val="2"/>
        </w:rPr>
      </w:pP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preceding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three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–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Month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7"/>
          <w:w w:val="150"/>
          <w:sz w:val="2"/>
        </w:rPr>
        <w:t>3.</w:t>
      </w:r>
    </w:p>
    <w:p>
      <w:pPr>
        <w:pStyle w:val="BodyText"/>
        <w:spacing w:before="1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8"/>
        </w:numPr>
        <w:tabs>
          <w:tab w:pos="33" w:val="left" w:leader="none"/>
        </w:tabs>
        <w:spacing w:line="319" w:lineRule="auto" w:before="0" w:after="0"/>
        <w:ind w:left="17" w:right="1163" w:firstLine="0"/>
        <w:jc w:val="left"/>
        <w:rPr>
          <w:sz w:val="2"/>
        </w:rPr>
      </w:pPr>
      <w:r>
        <w:rPr>
          <w:w w:val="150"/>
          <w:sz w:val="2"/>
        </w:rPr>
        <w:t>Class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identification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number(s)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(if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any)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2"/>
          <w:w w:val="150"/>
          <w:sz w:val="2"/>
        </w:rPr>
        <w:t> </w:t>
      </w:r>
      <w:r>
        <w:rPr>
          <w:w w:val="150"/>
          <w:sz w:val="2"/>
        </w:rPr>
        <w:t>Class(es)</w:t>
      </w:r>
      <w:r>
        <w:rPr>
          <w:spacing w:val="3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3"/>
          <w:w w:val="150"/>
          <w:sz w:val="2"/>
        </w:rPr>
        <w:t> </w:t>
      </w:r>
      <w:r>
        <w:rPr>
          <w:w w:val="150"/>
          <w:sz w:val="2"/>
        </w:rPr>
        <w:t>which</w:t>
      </w:r>
      <w:r>
        <w:rPr>
          <w:spacing w:val="2"/>
          <w:w w:val="150"/>
          <w:sz w:val="2"/>
        </w:rPr>
        <w:t> </w:t>
      </w:r>
      <w:r>
        <w:rPr>
          <w:w w:val="150"/>
          <w:sz w:val="2"/>
        </w:rPr>
        <w:t>returns</w:t>
      </w:r>
      <w:r>
        <w:rPr>
          <w:spacing w:val="3"/>
          <w:w w:val="150"/>
          <w:sz w:val="2"/>
        </w:rPr>
        <w:t> </w:t>
      </w:r>
      <w:r>
        <w:rPr>
          <w:w w:val="150"/>
          <w:sz w:val="2"/>
        </w:rPr>
        <w:t>are</w:t>
      </w:r>
      <w:r>
        <w:rPr>
          <w:spacing w:val="80"/>
          <w:w w:val="150"/>
          <w:sz w:val="2"/>
        </w:rPr>
        <w:t> </w:t>
      </w:r>
      <w:r>
        <w:rPr>
          <w:spacing w:val="-2"/>
          <w:w w:val="150"/>
          <w:sz w:val="2"/>
        </w:rPr>
        <w:t>reported.</w:t>
      </w:r>
    </w:p>
    <w:p>
      <w:pPr>
        <w:pStyle w:val="ListParagraph"/>
        <w:numPr>
          <w:ilvl w:val="0"/>
          <w:numId w:val="8"/>
        </w:numPr>
        <w:tabs>
          <w:tab w:pos="32" w:val="left" w:leader="none"/>
        </w:tabs>
        <w:spacing w:line="319" w:lineRule="auto" w:before="15" w:after="0"/>
        <w:ind w:left="17" w:right="36" w:firstLine="0"/>
        <w:jc w:val="left"/>
        <w:rPr>
          <w:sz w:val="2"/>
        </w:rPr>
      </w:pP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preceding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realized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gain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(loss)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change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unrealized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appreciation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depreciation)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derivatives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categories: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commodity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contracts,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credit</w:t>
      </w:r>
      <w:r>
        <w:rPr>
          <w:w w:val="150"/>
          <w:sz w:val="2"/>
        </w:rPr>
        <w:t> contracts,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equity</w:t>
      </w:r>
      <w:r>
        <w:rPr>
          <w:w w:val="150"/>
          <w:sz w:val="2"/>
        </w:rPr>
        <w:t> contracts,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foreign</w:t>
      </w:r>
      <w:r>
        <w:rPr>
          <w:w w:val="150"/>
          <w:sz w:val="2"/>
        </w:rPr>
        <w:t> exchange</w:t>
      </w:r>
      <w:r>
        <w:rPr>
          <w:w w:val="150"/>
          <w:sz w:val="2"/>
        </w:rPr>
        <w:t> contracts,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w w:val="150"/>
          <w:sz w:val="2"/>
        </w:rPr>
        <w:t> rate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contracts,</w:t>
      </w:r>
      <w:r>
        <w:rPr>
          <w:w w:val="150"/>
          <w:sz w:val="2"/>
        </w:rPr>
        <w:t> 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other</w:t>
      </w:r>
      <w:r>
        <w:rPr>
          <w:w w:val="150"/>
          <w:sz w:val="2"/>
        </w:rPr>
        <w:t> contracts.</w:t>
      </w:r>
      <w:r>
        <w:rPr>
          <w:w w:val="150"/>
          <w:sz w:val="2"/>
        </w:rPr>
        <w:t> Within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w w:val="150"/>
          <w:sz w:val="2"/>
        </w:rPr>
        <w:t> such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asset</w:t>
      </w:r>
      <w:r>
        <w:rPr>
          <w:w w:val="150"/>
          <w:sz w:val="2"/>
        </w:rPr>
        <w:t> category,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further</w:t>
      </w:r>
      <w:r>
        <w:rPr>
          <w:w w:val="150"/>
          <w:sz w:val="2"/>
        </w:rPr>
        <w:t> report</w:t>
      </w:r>
      <w:r>
        <w:rPr>
          <w:w w:val="150"/>
          <w:sz w:val="2"/>
        </w:rPr>
        <w:t> 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same</w:t>
      </w:r>
      <w:r>
        <w:rPr>
          <w:w w:val="150"/>
          <w:sz w:val="2"/>
        </w:rPr>
        <w:t> information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w w:val="150"/>
          <w:sz w:val="2"/>
        </w:rPr>
        <w:t> 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the</w:t>
      </w:r>
      <w:r>
        <w:rPr>
          <w:w w:val="150"/>
          <w:sz w:val="2"/>
        </w:rPr>
        <w:t> following</w:t>
      </w:r>
      <w:r>
        <w:rPr>
          <w:spacing w:val="80"/>
          <w:w w:val="150"/>
          <w:sz w:val="2"/>
        </w:rPr>
        <w:t> </w:t>
      </w:r>
      <w:r>
        <w:rPr>
          <w:w w:val="150"/>
          <w:sz w:val="2"/>
        </w:rPr>
        <w:t>types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derivatives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instrument: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forward,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future,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option,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swaption,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swap,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warrant,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other.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U.S.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dollars.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Losses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depreciation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shall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negative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numbers.</w:t>
      </w:r>
    </w:p>
    <w:p>
      <w:pPr>
        <w:pStyle w:val="BodyText"/>
        <w:spacing w:before="16"/>
        <w:rPr>
          <w:b w:val="0"/>
          <w:sz w:val="2"/>
        </w:rPr>
      </w:pPr>
      <w:r>
        <w:rPr>
          <w:b w:val="0"/>
          <w:w w:val="150"/>
          <w:sz w:val="2"/>
        </w:rPr>
        <w:t>Asset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category.</w:t>
      </w:r>
    </w:p>
    <w:p>
      <w:pPr>
        <w:pStyle w:val="BodyText"/>
        <w:spacing w:before="1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8"/>
        </w:numPr>
        <w:tabs>
          <w:tab w:pos="33" w:val="left" w:leader="none"/>
        </w:tabs>
        <w:spacing w:line="10" w:lineRule="atLeast" w:before="0" w:after="0"/>
        <w:ind w:left="17" w:right="58" w:firstLine="0"/>
        <w:jc w:val="left"/>
        <w:rPr>
          <w:sz w:val="2"/>
        </w:rPr>
      </w:pP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preceding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w w:val="150"/>
          <w:sz w:val="2"/>
        </w:rPr>
        <w:t> months,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monthly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w w:val="150"/>
          <w:sz w:val="2"/>
        </w:rPr>
        <w:t> realized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gain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(loss)</w:t>
      </w:r>
      <w:r>
        <w:rPr>
          <w:w w:val="150"/>
          <w:sz w:val="2"/>
        </w:rPr>
        <w:t> 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change</w:t>
      </w:r>
      <w:r>
        <w:rPr>
          <w:w w:val="150"/>
          <w:sz w:val="2"/>
        </w:rPr>
        <w:t> 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unrealized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appreciation</w:t>
      </w:r>
      <w:r>
        <w:rPr>
          <w:w w:val="150"/>
          <w:sz w:val="2"/>
        </w:rPr>
        <w:t> (or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depreciation)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w w:val="150"/>
          <w:sz w:val="2"/>
        </w:rPr>
        <w:t> 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other</w:t>
      </w:r>
      <w:r>
        <w:rPr>
          <w:w w:val="150"/>
          <w:sz w:val="2"/>
        </w:rPr>
        <w:t> than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derivatives.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</w:t>
      </w:r>
      <w:r>
        <w:rPr>
          <w:w w:val="150"/>
          <w:sz w:val="2"/>
        </w:rPr>
        <w:t> 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U.S.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dollars.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Losses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depreciation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shall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reported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negative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numbers.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6061</wp:posOffset>
                </wp:positionH>
                <wp:positionV relativeFrom="paragraph">
                  <wp:posOffset>24546</wp:posOffset>
                </wp:positionV>
                <wp:extent cx="382905" cy="21272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382905" cy="212725"/>
                          <a:chExt cx="382905" cy="212725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1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box 95"/>
                        <wps:cNvSpPr txBox="1"/>
                        <wps:spPr>
                          <a:xfrm>
                            <a:off x="4849" y="3949"/>
                            <a:ext cx="212090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realized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gain(loss)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z w:val="2"/>
                                </w:rPr>
                                <w:t>        </w:t>
                              </w:r>
                              <w:r>
                                <w:rPr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7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45775"/>
                            <a:ext cx="30480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appreciation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(or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depreciation)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realized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gain(loss)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2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change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unrealized</w:t>
                              </w:r>
                              <w:r>
                                <w:rPr>
                                  <w:spacing w:val="40"/>
                                  <w:w w:val="14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111630.420000000000</w:t>
                              </w:r>
                            </w:p>
                            <w:p>
                              <w:pPr>
                                <w:spacing w:before="1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appreciation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(or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depreciation)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14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realized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gain(loss)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z w:val="2"/>
                                </w:rPr>
                                <w:t>        </w:t>
                              </w:r>
                              <w:r>
                                <w:rPr>
                                  <w:spacing w:val="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7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849" y="36076"/>
                            <a:ext cx="241300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change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unrealized</w:t>
                              </w:r>
                              <w:r>
                                <w:rPr>
                                  <w:spacing w:val="40"/>
                                  <w:w w:val="145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8150.02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4849" y="183983"/>
                            <a:ext cx="25336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7" w:val="right" w:leader="none"/>
                                </w:tabs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Monthly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unrealized</w:t>
                              </w:r>
                              <w:r>
                                <w:rPr>
                                  <w:rFonts w:ascii="Times New Roman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1453926.13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appreciation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(or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depreciation)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–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3279pt;width:30.15pt;height:16.75pt;mso-position-horizontal-relative:page;mso-position-vertical-relative:paragraph;z-index:-15724032;mso-wrap-distance-left:0;mso-wrap-distance-right:0" id="docshapegroup91" coordorigin="10,39" coordsize="603,335">
                <v:shape style="position:absolute;left:9;top:38;width:603;height:335" type="#_x0000_t75" id="docshape92" stroked="false">
                  <v:imagedata r:id="rId16" o:title=""/>
                </v:shape>
                <v:shape style="position:absolute;left:17;top:44;width:334;height:20" type="#_x0000_t202" id="docshape9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Monthly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net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realized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gain(loss)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–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1</w:t>
                        </w:r>
                        <w:r>
                          <w:rPr>
                            <w:sz w:val="2"/>
                          </w:rPr>
                          <w:t>        </w:t>
                        </w:r>
                        <w:r>
                          <w:rPr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7"/>
                            <w:sz w:val="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;top:110;width:480;height:187" type="#_x0000_t202" id="docshape94" filled="false" stroked="false">
                  <v:textbox inset="0,0,0,0">
                    <w:txbxContent>
                      <w:p>
                        <w:pPr>
                          <w:spacing w:before="4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appreciation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(or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depreciation)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–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1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2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Monthly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realized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gain(loss)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–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Month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2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Monthly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change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unrealized</w:t>
                        </w:r>
                        <w:r>
                          <w:rPr>
                            <w:spacing w:val="40"/>
                            <w:w w:val="145"/>
                            <w:sz w:val="2"/>
                          </w:rPr>
                          <w:t>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-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111630.420000000000</w:t>
                        </w:r>
                      </w:p>
                      <w:p>
                        <w:pPr>
                          <w:spacing w:before="1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appreciation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(or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depreciation)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–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2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3</w:t>
                        </w:r>
                      </w:p>
                      <w:p>
                        <w:pPr>
                          <w:spacing w:before="14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Monthly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net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realized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gain(loss)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–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3</w:t>
                        </w:r>
                        <w:r>
                          <w:rPr>
                            <w:sz w:val="2"/>
                          </w:rPr>
                          <w:t>        </w:t>
                        </w:r>
                        <w:r>
                          <w:rPr>
                            <w:spacing w:val="1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7"/>
                            <w:sz w:val="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7;top:95;width:380;height:20" type="#_x0000_t202" id="docshape9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Monthly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change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unrealized</w:t>
                        </w:r>
                        <w:r>
                          <w:rPr>
                            <w:spacing w:val="40"/>
                            <w:w w:val="145"/>
                            <w:sz w:val="2"/>
                          </w:rPr>
                          <w:t>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-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8150.02</w:t>
                        </w:r>
                      </w:p>
                    </w:txbxContent>
                  </v:textbox>
                  <w10:wrap type="none"/>
                </v:shape>
                <v:shape style="position:absolute;left:17;top:328;width:399;height:33" type="#_x0000_t202" id="docshape96" filled="false" stroked="false">
                  <v:textbox inset="0,0,0,0">
                    <w:txbxContent>
                      <w:p>
                        <w:pPr>
                          <w:tabs>
                            <w:tab w:pos="377" w:val="right" w:leader="none"/>
                          </w:tabs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Monthly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unrealized</w:t>
                        </w:r>
                        <w:r>
                          <w:rPr>
                            <w:rFonts w:ascii="Times New Roman"/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1453926.13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appreciation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(or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depreciation)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–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2"/>
          <w:sz w:val="2"/>
        </w:rPr>
        <w:t>Month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52"/>
          <w:sz w:val="2"/>
        </w:rPr>
        <w:t>1</w:t>
      </w:r>
    </w:p>
    <w:p>
      <w:pPr>
        <w:pStyle w:val="BodyText"/>
        <w:spacing w:before="11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B.6.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Flow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information.</w:t>
      </w:r>
    </w:p>
    <w:p>
      <w:pPr>
        <w:pStyle w:val="BodyText"/>
        <w:spacing w:line="319" w:lineRule="auto" w:before="16"/>
        <w:ind w:right="15"/>
        <w:rPr>
          <w:b w:val="0"/>
          <w:sz w:val="2"/>
        </w:rPr>
      </w:pPr>
      <w:r>
        <w:rPr>
          <w:b w:val="0"/>
          <w:w w:val="150"/>
          <w:sz w:val="2"/>
        </w:rPr>
        <w:t>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aggregate</w:t>
      </w:r>
      <w:r>
        <w:rPr>
          <w:b w:val="0"/>
          <w:w w:val="150"/>
          <w:sz w:val="2"/>
        </w:rPr>
        <w:t> dollar</w:t>
      </w:r>
      <w:r>
        <w:rPr>
          <w:b w:val="0"/>
          <w:w w:val="150"/>
          <w:sz w:val="2"/>
        </w:rPr>
        <w:t> amounts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sales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redemptions/repurchases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shares</w:t>
      </w:r>
      <w:r>
        <w:rPr>
          <w:b w:val="0"/>
          <w:w w:val="150"/>
          <w:sz w:val="2"/>
        </w:rPr>
        <w:t> during</w:t>
      </w:r>
      <w:r>
        <w:rPr>
          <w:b w:val="0"/>
          <w:w w:val="150"/>
          <w:sz w:val="2"/>
        </w:rPr>
        <w:t> each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preceding</w:t>
      </w:r>
      <w:r>
        <w:rPr>
          <w:b w:val="0"/>
          <w:w w:val="150"/>
          <w:sz w:val="2"/>
        </w:rPr>
        <w:t> three</w:t>
      </w:r>
      <w:r>
        <w:rPr>
          <w:b w:val="0"/>
          <w:w w:val="150"/>
          <w:sz w:val="2"/>
        </w:rPr>
        <w:t> months.</w:t>
      </w:r>
      <w:r>
        <w:rPr>
          <w:b w:val="0"/>
          <w:w w:val="150"/>
          <w:sz w:val="2"/>
        </w:rPr>
        <w:t> If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shares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held</w:t>
      </w:r>
      <w:r>
        <w:rPr>
          <w:b w:val="0"/>
          <w:w w:val="150"/>
          <w:sz w:val="2"/>
        </w:rPr>
        <w:t> in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omnibus</w:t>
      </w:r>
      <w:r>
        <w:rPr>
          <w:b w:val="0"/>
          <w:w w:val="150"/>
          <w:sz w:val="2"/>
        </w:rPr>
        <w:t> accounts,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purposes</w:t>
      </w:r>
      <w:r>
        <w:rPr>
          <w:b w:val="0"/>
          <w:w w:val="150"/>
          <w:sz w:val="2"/>
        </w:rPr>
        <w:t> of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calculating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Fund's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sales,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redemptions,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repurchases,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use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net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sales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redemptions/repurchases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from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such</w:t>
      </w:r>
      <w:r>
        <w:rPr>
          <w:b w:val="0"/>
          <w:w w:val="150"/>
          <w:sz w:val="2"/>
        </w:rPr>
        <w:t> omnibus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accounts.</w:t>
      </w:r>
      <w:r>
        <w:rPr>
          <w:b w:val="0"/>
          <w:spacing w:val="3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under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Item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should</w:t>
      </w:r>
      <w:r>
        <w:rPr>
          <w:b w:val="0"/>
          <w:w w:val="150"/>
          <w:sz w:val="2"/>
        </w:rPr>
        <w:t> be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after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front-end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sales</w:t>
      </w:r>
      <w:r>
        <w:rPr>
          <w:b w:val="0"/>
          <w:w w:val="150"/>
          <w:sz w:val="2"/>
        </w:rPr>
        <w:t> load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been</w:t>
      </w:r>
      <w:r>
        <w:rPr>
          <w:b w:val="0"/>
          <w:w w:val="150"/>
          <w:sz w:val="2"/>
        </w:rPr>
        <w:t> deducted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before</w:t>
      </w:r>
      <w:r>
        <w:rPr>
          <w:b w:val="0"/>
          <w:w w:val="150"/>
          <w:sz w:val="2"/>
        </w:rPr>
        <w:t> any</w:t>
      </w:r>
      <w:r>
        <w:rPr>
          <w:b w:val="0"/>
          <w:w w:val="150"/>
          <w:sz w:val="2"/>
        </w:rPr>
        <w:t> deferred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contingent</w:t>
      </w:r>
      <w:r>
        <w:rPr>
          <w:b w:val="0"/>
          <w:w w:val="150"/>
          <w:sz w:val="2"/>
        </w:rPr>
        <w:t> deferred</w:t>
      </w:r>
      <w:r>
        <w:rPr>
          <w:b w:val="0"/>
          <w:w w:val="150"/>
          <w:sz w:val="2"/>
        </w:rPr>
        <w:t> sales</w:t>
      </w:r>
      <w:r>
        <w:rPr>
          <w:b w:val="0"/>
          <w:w w:val="150"/>
          <w:sz w:val="2"/>
        </w:rPr>
        <w:t> load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charge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been</w:t>
      </w:r>
      <w:r>
        <w:rPr>
          <w:b w:val="0"/>
          <w:w w:val="150"/>
          <w:sz w:val="2"/>
        </w:rPr>
        <w:t> deducted.</w:t>
      </w:r>
      <w:r>
        <w:rPr>
          <w:b w:val="0"/>
          <w:w w:val="150"/>
          <w:sz w:val="2"/>
        </w:rPr>
        <w:t> Shares</w:t>
      </w:r>
      <w:r>
        <w:rPr>
          <w:b w:val="0"/>
          <w:w w:val="150"/>
          <w:sz w:val="2"/>
        </w:rPr>
        <w:t> sold</w:t>
      </w:r>
      <w:r>
        <w:rPr>
          <w:b w:val="0"/>
          <w:w w:val="150"/>
          <w:sz w:val="2"/>
        </w:rPr>
        <w:t> shall</w:t>
      </w:r>
      <w:r>
        <w:rPr>
          <w:b w:val="0"/>
          <w:w w:val="150"/>
          <w:sz w:val="2"/>
        </w:rPr>
        <w:t> include</w:t>
      </w:r>
      <w:r>
        <w:rPr>
          <w:b w:val="0"/>
          <w:w w:val="150"/>
          <w:sz w:val="2"/>
        </w:rPr>
        <w:t> shares</w:t>
      </w:r>
      <w:r>
        <w:rPr>
          <w:b w:val="0"/>
          <w:w w:val="150"/>
          <w:sz w:val="2"/>
        </w:rPr>
        <w:t> sold</w:t>
      </w:r>
      <w:r>
        <w:rPr>
          <w:b w:val="0"/>
          <w:w w:val="150"/>
          <w:sz w:val="2"/>
        </w:rPr>
        <w:t> by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registered</w:t>
      </w:r>
      <w:r>
        <w:rPr>
          <w:b w:val="0"/>
          <w:w w:val="150"/>
          <w:sz w:val="2"/>
        </w:rPr>
        <w:t> unit</w:t>
      </w:r>
      <w:r>
        <w:rPr>
          <w:b w:val="0"/>
          <w:w w:val="150"/>
          <w:sz w:val="2"/>
        </w:rPr>
        <w:t> investment</w:t>
      </w:r>
      <w:r>
        <w:rPr>
          <w:b w:val="0"/>
          <w:w w:val="150"/>
          <w:sz w:val="2"/>
        </w:rPr>
        <w:t> trust.</w:t>
      </w:r>
      <w:r>
        <w:rPr>
          <w:b w:val="0"/>
          <w:w w:val="150"/>
          <w:sz w:val="2"/>
        </w:rPr>
        <w:t> For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mergers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other</w:t>
      </w:r>
      <w:r>
        <w:rPr>
          <w:b w:val="0"/>
          <w:w w:val="150"/>
          <w:sz w:val="2"/>
        </w:rPr>
        <w:t> acquisitions,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include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shares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sold</w:t>
      </w:r>
      <w:r>
        <w:rPr>
          <w:b w:val="0"/>
          <w:w w:val="150"/>
          <w:sz w:val="2"/>
        </w:rPr>
        <w:t> any</w:t>
      </w:r>
      <w:r>
        <w:rPr>
          <w:b w:val="0"/>
          <w:w w:val="150"/>
          <w:sz w:val="2"/>
        </w:rPr>
        <w:t> transaction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acquired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another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</w:t>
      </w:r>
      <w:r>
        <w:rPr>
          <w:b w:val="0"/>
          <w:w w:val="150"/>
          <w:sz w:val="2"/>
        </w:rPr>
        <w:t> company</w:t>
      </w:r>
      <w:r>
        <w:rPr>
          <w:b w:val="0"/>
          <w:w w:val="150"/>
          <w:sz w:val="2"/>
        </w:rPr>
        <w:t> 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personal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holding</w:t>
      </w:r>
      <w:r>
        <w:rPr>
          <w:b w:val="0"/>
          <w:w w:val="150"/>
          <w:sz w:val="2"/>
        </w:rPr>
        <w:t> company</w:t>
      </w:r>
      <w:r>
        <w:rPr>
          <w:b w:val="0"/>
          <w:w w:val="150"/>
          <w:sz w:val="2"/>
        </w:rPr>
        <w:t> 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exchange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its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own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shares.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liquidations,</w:t>
      </w:r>
      <w:r>
        <w:rPr>
          <w:b w:val="0"/>
          <w:w w:val="150"/>
          <w:sz w:val="2"/>
        </w:rPr>
        <w:t> include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value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shares</w:t>
      </w:r>
      <w:r>
        <w:rPr>
          <w:b w:val="0"/>
          <w:w w:val="150"/>
          <w:sz w:val="2"/>
        </w:rPr>
        <w:t> redeemed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any</w:t>
      </w:r>
      <w:r>
        <w:rPr>
          <w:b w:val="0"/>
          <w:w w:val="150"/>
          <w:sz w:val="2"/>
        </w:rPr>
        <w:t> transaction</w:t>
      </w:r>
      <w:r>
        <w:rPr>
          <w:b w:val="0"/>
          <w:w w:val="150"/>
          <w:sz w:val="2"/>
        </w:rPr>
        <w:t> in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which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liquidated</w:t>
      </w:r>
      <w:r>
        <w:rPr>
          <w:b w:val="0"/>
          <w:w w:val="150"/>
          <w:sz w:val="2"/>
        </w:rPr>
        <w:t> all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part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assets.</w:t>
      </w:r>
      <w:r>
        <w:rPr>
          <w:b w:val="0"/>
          <w:w w:val="150"/>
          <w:sz w:val="2"/>
        </w:rPr>
        <w:t> Exchanges</w:t>
      </w:r>
      <w:r>
        <w:rPr>
          <w:b w:val="0"/>
          <w:w w:val="150"/>
          <w:sz w:val="2"/>
        </w:rPr>
        <w:t> are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defined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redemption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shares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one</w:t>
      </w:r>
      <w:r>
        <w:rPr>
          <w:b w:val="0"/>
          <w:w w:val="150"/>
          <w:sz w:val="2"/>
        </w:rPr>
        <w:t> Fund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series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all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part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proceeds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shares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series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same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family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companies.</w:t>
      </w:r>
    </w:p>
    <w:p>
      <w:pPr>
        <w:pStyle w:val="BodyText"/>
        <w:spacing w:before="1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6061</wp:posOffset>
                </wp:positionH>
                <wp:positionV relativeFrom="paragraph">
                  <wp:posOffset>21906</wp:posOffset>
                </wp:positionV>
                <wp:extent cx="382905" cy="56070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382905" cy="560705"/>
                          <a:chExt cx="382905" cy="560705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56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4849" y="3949"/>
                            <a:ext cx="26733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6" w:val="left" w:leader="none"/>
                                </w:tabs>
                                <w:spacing w:before="7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spacing w:val="4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(including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excluding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3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" w:val="left" w:leader="none"/>
                                </w:tabs>
                                <w:spacing w:before="22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7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exchanges.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2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spacing w:val="4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line="319" w:lineRule="auto" w:before="0"/>
                                <w:ind w:left="0" w:right="18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(including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exchanges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excluding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849" y="23347"/>
                            <a:ext cx="1416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849" y="62142"/>
                            <a:ext cx="168275" cy="5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connection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reinvestments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redeemed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repurchased,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including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212" y="178527"/>
                            <a:ext cx="27559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distributions).</w:t>
                              </w:r>
                            </w:p>
                            <w:p>
                              <w:pPr>
                                <w:spacing w:before="22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3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line="319" w:lineRule="auto" w:before="1"/>
                                <w:ind w:left="5" w:right="22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connection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reinvestments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distributions.</w:t>
                              </w:r>
                            </w:p>
                            <w:p>
                              <w:pPr>
                                <w:spacing w:before="18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7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.000000000000</w:t>
                              </w:r>
                            </w:p>
                            <w:p>
                              <w:pPr>
                                <w:spacing w:line="319" w:lineRule="auto" w:before="1"/>
                                <w:ind w:left="5" w:right="18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redeemed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repurchased,</w:t>
                              </w:r>
                              <w:r>
                                <w:rPr>
                                  <w:spacing w:val="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including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exchanges.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Month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3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1" w:val="left" w:leader="none"/>
                                  <w:tab w:pos="31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rFonts w:ascii="Times New Roman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10"/>
                                  <w:w w:val="150"/>
                                  <w:sz w:val="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22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1" w:val="left" w:leader="none"/>
                                  <w:tab w:pos="311" w:val="left" w:leader="none"/>
                                </w:tabs>
                                <w:spacing w:before="18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sold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10"/>
                                  <w:w w:val="150"/>
                                  <w:sz w:val="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319" w:lineRule="auto" w:before="1"/>
                                <w:ind w:left="5" w:right="22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connection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reinvestments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dividends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distributions.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20" w:val="left" w:leader="none"/>
                                  <w:tab w:pos="311" w:val="left" w:leader="none"/>
                                </w:tabs>
                                <w:spacing w:before="18"/>
                                <w:ind w:left="20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Total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shares</w:t>
                              </w:r>
                              <w:r>
                                <w:rPr>
                                  <w:rFonts w:ascii="Times New Roman"/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10"/>
                                  <w:w w:val="150"/>
                                  <w:sz w:val="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7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exchanges.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B.7.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Highly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Liquid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Minimum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information.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849" y="304611"/>
                            <a:ext cx="16383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(including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excluding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849" y="391900"/>
                            <a:ext cx="29146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redeemed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repurchased,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including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Highly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Minimum.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7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days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Highly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fell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below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Highly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Minimum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reporting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period.</w:t>
                              </w:r>
                            </w:p>
                            <w:p>
                              <w:pPr>
                                <w:spacing w:before="19"/>
                                <w:ind w:left="0" w:right="1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Highly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Minimum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reporting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period?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724951pt;width:30.15pt;height:44.15pt;mso-position-horizontal-relative:page;mso-position-vertical-relative:paragraph;z-index:-15723520;mso-wrap-distance-left:0;mso-wrap-distance-right:0" id="docshapegroup97" coordorigin="10,34" coordsize="603,883">
                <v:shape style="position:absolute;left:9;top:34;width:603;height:883" type="#_x0000_t75" id="docshape98" stroked="false">
                  <v:imagedata r:id="rId17" o:title=""/>
                </v:shape>
                <v:shape style="position:absolute;left:17;top:40;width:421;height:277" type="#_x0000_t202" id="docshape9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6" w:val="left" w:leader="none"/>
                          </w:tabs>
                          <w:spacing w:before="7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spacing w:val="4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(including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excluding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distributions).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3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distributions.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" w:val="left" w:leader="none"/>
                          </w:tabs>
                          <w:spacing w:before="22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7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exchanges.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2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spacing w:val="4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line="319" w:lineRule="auto" w:before="0"/>
                          <w:ind w:left="0" w:right="18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(including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exchanges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excluding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17;top:71;width:223;height:18" type="#_x0000_t202" id="docshape10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17;top:132;width:265;height:79" type="#_x0000_t202" id="docshape10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connection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reinvestments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of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redeemed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repurchased,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including</w:t>
                        </w:r>
                      </w:p>
                    </w:txbxContent>
                  </v:textbox>
                  <w10:wrap type="none"/>
                </v:shape>
                <v:shape style="position:absolute;left:11;top:315;width:434;height:422" type="#_x0000_t202" id="docshape102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distributions).</w:t>
                        </w:r>
                      </w:p>
                      <w:p>
                        <w:pPr>
                          <w:spacing w:before="22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3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line="319" w:lineRule="auto" w:before="1"/>
                          <w:ind w:left="5" w:right="22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connection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reinvestments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distributions.</w:t>
                        </w:r>
                      </w:p>
                      <w:p>
                        <w:pPr>
                          <w:spacing w:before="18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7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.000000000000</w:t>
                        </w:r>
                      </w:p>
                      <w:p>
                        <w:pPr>
                          <w:spacing w:line="319" w:lineRule="auto" w:before="1"/>
                          <w:ind w:left="5" w:right="18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redeemed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repurchased,</w:t>
                        </w:r>
                        <w:r>
                          <w:rPr>
                            <w:spacing w:val="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including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exchanges.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Month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3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1" w:val="left" w:leader="none"/>
                            <w:tab w:pos="31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rFonts w:ascii="Times New Roman"/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10"/>
                            <w:w w:val="150"/>
                            <w:sz w:val="2"/>
                          </w:rPr>
                          <w:t>0</w:t>
                        </w:r>
                      </w:p>
                      <w:p>
                        <w:pPr>
                          <w:spacing w:line="319" w:lineRule="auto" w:before="16"/>
                          <w:ind w:left="5" w:right="22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distributions).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1" w:val="left" w:leader="none"/>
                            <w:tab w:pos="311" w:val="left" w:leader="none"/>
                          </w:tabs>
                          <w:spacing w:before="18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sold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10"/>
                            <w:w w:val="150"/>
                            <w:sz w:val="2"/>
                          </w:rPr>
                          <w:t>0</w:t>
                        </w:r>
                      </w:p>
                      <w:p>
                        <w:pPr>
                          <w:spacing w:line="319" w:lineRule="auto" w:before="1"/>
                          <w:ind w:left="5" w:right="22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connection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reinvestments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dividends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distributions.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20" w:val="left" w:leader="none"/>
                            <w:tab w:pos="311" w:val="left" w:leader="none"/>
                          </w:tabs>
                          <w:spacing w:before="18"/>
                          <w:ind w:left="20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Total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shares</w:t>
                        </w:r>
                        <w:r>
                          <w:rPr>
                            <w:rFonts w:ascii="Times New Roman"/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10"/>
                            <w:w w:val="150"/>
                            <w:sz w:val="2"/>
                          </w:rPr>
                          <w:t>0</w:t>
                        </w:r>
                      </w:p>
                      <w:p>
                        <w:pPr>
                          <w:spacing w:before="17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exchanges.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B.7.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Highly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Liquid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Minimum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information.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current</w:t>
                        </w:r>
                      </w:p>
                    </w:txbxContent>
                  </v:textbox>
                  <w10:wrap type="none"/>
                </v:shape>
                <v:shape style="position:absolute;left:17;top:514;width:258;height:18" type="#_x0000_t202" id="docshape10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(including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excluding</w:t>
                        </w:r>
                      </w:p>
                    </w:txbxContent>
                  </v:textbox>
                  <w10:wrap type="none"/>
                </v:shape>
                <v:shape style="position:absolute;left:17;top:651;width:459;height:259" type="#_x0000_t202" id="docshape10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redeemed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repurchased,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including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Highly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Minimum.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7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days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Highly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fell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below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Highly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Minimum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during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reporting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period.</w:t>
                        </w:r>
                      </w:p>
                      <w:p>
                        <w:pPr>
                          <w:spacing w:before="19"/>
                          <w:ind w:left="0" w:right="1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Highly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Minimum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during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reporting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period?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2"/>
          <w:sz w:val="2"/>
        </w:rPr>
        <w:t>Month</w:t>
      </w:r>
      <w:r>
        <w:rPr>
          <w:b w:val="0"/>
          <w:sz w:val="2"/>
        </w:rPr>
        <w:t> </w:t>
      </w:r>
      <w:r>
        <w:rPr>
          <w:b w:val="0"/>
          <w:spacing w:val="-2"/>
          <w:sz w:val="2"/>
        </w:rPr>
        <w:t> </w:t>
      </w:r>
      <w:r>
        <w:rPr>
          <w:b w:val="0"/>
          <w:w w:val="152"/>
          <w:sz w:val="2"/>
        </w:rPr>
        <w:t>1</w:t>
      </w:r>
    </w:p>
    <w:p>
      <w:pPr>
        <w:pStyle w:val="BodyText"/>
        <w:spacing w:before="7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B.8.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Transactions.</w:t>
      </w:r>
    </w:p>
    <w:p>
      <w:pPr>
        <w:pStyle w:val="BodyText"/>
        <w:spacing w:line="319" w:lineRule="auto" w:before="13"/>
        <w:ind w:right="21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portfolio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open-end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management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companies,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Fund's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Highly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Liquid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that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pledged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margin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collateral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connection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with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derivatives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transactions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that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classified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specified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rule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22e-4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[17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CFR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270.22e-4]:</w:t>
      </w:r>
    </w:p>
    <w:p>
      <w:pPr>
        <w:pStyle w:val="ListParagraph"/>
        <w:numPr>
          <w:ilvl w:val="0"/>
          <w:numId w:val="13"/>
        </w:numPr>
        <w:tabs>
          <w:tab w:pos="39" w:val="left" w:leader="none"/>
        </w:tabs>
        <w:spacing w:line="240" w:lineRule="auto" w:before="15" w:after="0"/>
        <w:ind w:left="39" w:right="0" w:hanging="22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13"/>
        </w:numPr>
        <w:tabs>
          <w:tab w:pos="39" w:val="left" w:leader="none"/>
        </w:tabs>
        <w:spacing w:line="240" w:lineRule="auto" w:before="20" w:after="0"/>
        <w:ind w:left="39" w:right="0" w:hanging="22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13"/>
        </w:numPr>
        <w:tabs>
          <w:tab w:pos="39" w:val="left" w:leader="none"/>
        </w:tabs>
        <w:spacing w:line="240" w:lineRule="auto" w:before="19" w:after="0"/>
        <w:ind w:left="39" w:right="0" w:hanging="22"/>
        <w:jc w:val="left"/>
        <w:rPr>
          <w:sz w:val="2"/>
        </w:rPr>
      </w:pP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BodyText"/>
        <w:spacing w:before="19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purposes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B.8,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when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computing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required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percentage,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denominator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should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include</w:t>
      </w:r>
      <w:r>
        <w:rPr>
          <w:b w:val="0"/>
          <w:w w:val="150"/>
          <w:sz w:val="2"/>
        </w:rPr>
        <w:t> assets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exclude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liabilities)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that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categorized</w:t>
      </w:r>
      <w:r>
        <w:rPr>
          <w:b w:val="0"/>
          <w:w w:val="150"/>
          <w:sz w:val="2"/>
        </w:rPr>
        <w:t> by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Highly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Liquid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Investments.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21"/>
        <w:ind w:left="0"/>
        <w:rPr>
          <w:b w:val="0"/>
          <w:sz w:val="2"/>
        </w:rPr>
      </w:pPr>
    </w:p>
    <w:p>
      <w:pPr>
        <w:pStyle w:val="BodyText"/>
        <w:ind w:left="615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6061</wp:posOffset>
                </wp:positionH>
                <wp:positionV relativeFrom="paragraph">
                  <wp:posOffset>-51887</wp:posOffset>
                </wp:positionV>
                <wp:extent cx="394970" cy="30734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94970" cy="307340"/>
                          <a:chExt cx="394970" cy="30734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307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109"/>
                        <wps:cNvSpPr txBox="1"/>
                        <wps:spPr>
                          <a:xfrm>
                            <a:off x="1212" y="3949"/>
                            <a:ext cx="394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Classification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B.9.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limited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users.</w:t>
                              </w:r>
                            </w:p>
                            <w:p>
                              <w:pPr>
                                <w:spacing w:before="1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excepted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18f-4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CFR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270.18f-4]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program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requirement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1" w:val="left" w:leader="none"/>
                                </w:tabs>
                                <w:spacing w:line="319" w:lineRule="auto" w:before="19"/>
                                <w:ind w:left="5" w:right="32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defined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18f-4(a)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CFR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270.18f-4(a)]),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Fund’s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1" w:val="left" w:leader="none"/>
                                </w:tabs>
                                <w:spacing w:line="10" w:lineRule="atLeast" w:before="15"/>
                                <w:ind w:left="5" w:right="32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hedge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risks,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18f-4(c)(4)(i)(B)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CFR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270.18f-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4(c)(4)(i)</w:t>
                              </w:r>
                            </w:p>
                            <w:p>
                              <w:pPr>
                                <w:spacing w:before="11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(B)],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849" y="156099"/>
                            <a:ext cx="19177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hedge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0" w:right="1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4(c)(4)(i)(B)],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business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days,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excess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five-business-day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period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described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18f-4(c)(4)(ii)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CFR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270.18f-4(c)(4)(ii)],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Fund’s</w:t>
                              </w:r>
                            </w:p>
                            <w:p>
                              <w:pPr>
                                <w:spacing w:line="319" w:lineRule="auto" w:before="12"/>
                                <w:ind w:left="0" w:right="6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reporting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849" y="194894"/>
                            <a:ext cx="18605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18f-4(c)(4)(i)(B)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CFR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270.18f-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849" y="272484"/>
                            <a:ext cx="16002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exceeded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-4.085664pt;width:31.1pt;height:24.2pt;mso-position-horizontal-relative:page;mso-position-vertical-relative:paragraph;z-index:-17165824" id="docshapegroup105" coordorigin="10,-82" coordsize="622,484">
                <v:shape style="position:absolute;left:9;top:-82;width:603;height:484" type="#_x0000_t75" id="docshape106" stroked="false">
                  <v:imagedata r:id="rId18" o:title=""/>
                </v:shape>
                <v:shape style="position:absolute;left:11;top:-76;width:621;height:242" type="#_x0000_t202" id="docshape107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Classification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B.9.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limited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users.</w:t>
                        </w:r>
                      </w:p>
                      <w:p>
                        <w:pPr>
                          <w:spacing w:before="1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excepted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18f-4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CFR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270.18f-4]</w:t>
                        </w:r>
                        <w:r>
                          <w:rPr>
                            <w:w w:val="150"/>
                            <w:sz w:val="2"/>
                          </w:rPr>
                          <w:t> program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requirement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1" w:val="left" w:leader="none"/>
                          </w:tabs>
                          <w:spacing w:line="319" w:lineRule="auto" w:before="19"/>
                          <w:ind w:left="5" w:right="32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defined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18f-4(a)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CFR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270.18f-4(a)]),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Fund’s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1" w:val="left" w:leader="none"/>
                          </w:tabs>
                          <w:spacing w:line="10" w:lineRule="atLeast" w:before="15"/>
                          <w:ind w:left="5" w:right="32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hedge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risks,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18f-4(c)(4)(i)(B)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w w:val="150"/>
                            <w:sz w:val="2"/>
                          </w:rPr>
                          <w:t> CFR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270.18f-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4(c)(4)(i)</w:t>
                        </w:r>
                      </w:p>
                      <w:p>
                        <w:pPr>
                          <w:spacing w:before="11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(B)],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7;top:164;width:302;height:231" type="#_x0000_t202" id="docshape10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line="319" w:lineRule="auto" w:before="19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hedge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</w:t>
                        </w:r>
                      </w:p>
                      <w:p>
                        <w:pPr>
                          <w:spacing w:line="319" w:lineRule="auto" w:before="15"/>
                          <w:ind w:left="0" w:right="1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4(c)(4)(i)(B)],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line="319" w:lineRule="auto" w:before="16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business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days,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excess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five-business-day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period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described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18f-4(c)(4)(ii)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CFR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270.18f-4(c)(4)(ii)],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Fund’s</w:t>
                        </w:r>
                      </w:p>
                      <w:p>
                        <w:pPr>
                          <w:spacing w:line="319" w:lineRule="auto" w:before="12"/>
                          <w:ind w:left="0" w:right="6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during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reporting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period.</w:t>
                        </w:r>
                      </w:p>
                    </w:txbxContent>
                  </v:textbox>
                  <w10:wrap type="none"/>
                </v:shape>
                <v:shape style="position:absolute;left:17;top:225;width:293;height:18" type="#_x0000_t202" id="docshape10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18f-4(c)(4)(i)(B)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CFR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270.18f-</w:t>
                        </w:r>
                      </w:p>
                    </w:txbxContent>
                  </v:textbox>
                  <w10:wrap type="none"/>
                </v:shape>
                <v:shape style="position:absolute;left:17;top:347;width:252;height:18" type="#_x0000_t202" id="docshape11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exceeded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w w:val="150"/>
          <w:sz w:val="2"/>
        </w:rPr>
        <w:t>limit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leverage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risk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under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rule</w:t>
      </w:r>
      <w:r>
        <w:rPr>
          <w:b w:val="0"/>
          <w:w w:val="150"/>
          <w:sz w:val="2"/>
        </w:rPr>
        <w:t> 18f-4(c)(4)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[17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CFR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270.18f-4(c)(4)],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following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information: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6"/>
        <w:ind w:left="0"/>
        <w:rPr>
          <w:b w:val="0"/>
          <w:sz w:val="2"/>
        </w:rPr>
      </w:pP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B.10.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VaR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information.</w:t>
      </w:r>
    </w:p>
    <w:p>
      <w:pPr>
        <w:pStyle w:val="BodyText"/>
        <w:spacing w:before="1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limit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on</w:t>
      </w:r>
      <w:r>
        <w:rPr>
          <w:b w:val="0"/>
          <w:w w:val="150"/>
          <w:sz w:val="2"/>
        </w:rPr>
        <w:t> 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leverage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risk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described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rule</w:t>
      </w:r>
      <w:r>
        <w:rPr>
          <w:b w:val="0"/>
          <w:w w:val="150"/>
          <w:sz w:val="2"/>
        </w:rPr>
        <w:t> 18f-4(c)(2)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[17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CFR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270.18f-4(c)(2)],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following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information,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determined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accordance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with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requirement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under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rule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18f-</w:t>
      </w:r>
      <w:r>
        <w:rPr>
          <w:b w:val="0"/>
          <w:spacing w:val="-2"/>
          <w:w w:val="150"/>
          <w:sz w:val="2"/>
        </w:rPr>
        <w:t>4(c)(2)</w:t>
      </w:r>
    </w:p>
    <w:p>
      <w:pPr>
        <w:pStyle w:val="ListParagraph"/>
        <w:numPr>
          <w:ilvl w:val="0"/>
          <w:numId w:val="15"/>
        </w:numPr>
        <w:tabs>
          <w:tab w:pos="37" w:val="left" w:leader="none"/>
        </w:tabs>
        <w:spacing w:line="240" w:lineRule="auto" w:before="3" w:after="0"/>
        <w:ind w:left="37" w:right="0" w:hanging="20"/>
        <w:jc w:val="left"/>
        <w:rPr>
          <w:sz w:val="2"/>
        </w:rPr>
      </w:pPr>
      <w:r>
        <w:rPr>
          <w:w w:val="150"/>
          <w:sz w:val="2"/>
        </w:rPr>
        <w:t>to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determine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fund’s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compliance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applicable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least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once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business</w:t>
      </w:r>
      <w:r>
        <w:rPr>
          <w:spacing w:val="-1"/>
          <w:w w:val="150"/>
          <w:sz w:val="2"/>
        </w:rPr>
        <w:t> </w:t>
      </w:r>
      <w:r>
        <w:rPr>
          <w:spacing w:val="-4"/>
          <w:w w:val="150"/>
          <w:sz w:val="2"/>
        </w:rPr>
        <w:t>day:</w:t>
      </w:r>
    </w:p>
    <w:p>
      <w:pPr>
        <w:pStyle w:val="ListParagraph"/>
        <w:numPr>
          <w:ilvl w:val="1"/>
          <w:numId w:val="15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Median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daily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VaR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during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reporting</w:t>
      </w:r>
    </w:p>
    <w:p>
      <w:pPr>
        <w:pStyle w:val="BodyText"/>
        <w:spacing w:line="20" w:lineRule="exact"/>
        <w:ind w:left="318"/>
        <w:rPr>
          <w:b w:val="0"/>
          <w:sz w:val="2"/>
        </w:rPr>
      </w:pPr>
      <w:r>
        <w:rPr>
          <w:b w:val="0"/>
          <w:sz w:val="2"/>
        </w:rPr>
        <w:drawing>
          <wp:inline distT="0" distB="0" distL="0" distR="0">
            <wp:extent cx="174495" cy="4762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5" cy="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"/>
        </w:rPr>
      </w:r>
    </w:p>
    <w:p>
      <w:pPr>
        <w:pStyle w:val="BodyText"/>
        <w:spacing w:line="319" w:lineRule="auto"/>
        <w:ind w:right="1155" w:hanging="8"/>
        <w:rPr>
          <w:b w:val="0"/>
          <w:sz w:val="2"/>
        </w:rPr>
      </w:pPr>
      <w:r>
        <w:rPr>
          <w:rFonts w:ascii="Times New Roman"/>
          <w:b w:val="0"/>
          <w:color w:val="000000"/>
          <w:spacing w:val="7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period,</w:t>
      </w:r>
      <w:r>
        <w:rPr>
          <w:b w:val="0"/>
          <w:color w:val="000000"/>
          <w:w w:val="150"/>
          <w:sz w:val="2"/>
          <w:shd w:fill="DFDFFF" w:color="auto" w:val="clear"/>
        </w:rPr>
        <w:t> reported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as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a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percentage</w:t>
      </w:r>
      <w:r>
        <w:rPr>
          <w:b w:val="0"/>
          <w:color w:val="000000"/>
          <w:spacing w:val="-1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w w:val="150"/>
          <w:sz w:val="2"/>
          <w:shd w:fill="DFDFFF" w:color="auto" w:val="clear"/>
        </w:rPr>
        <w:t>of</w:t>
      </w:r>
      <w:r>
        <w:rPr>
          <w:b w:val="0"/>
          <w:color w:val="000000"/>
          <w:w w:val="150"/>
          <w:sz w:val="2"/>
          <w:shd w:fill="DFDFFF" w:color="auto" w:val="clear"/>
        </w:rPr>
        <w:t> the</w:t>
      </w:r>
      <w:r>
        <w:rPr>
          <w:b w:val="0"/>
          <w:color w:val="000000"/>
          <w:spacing w:val="-2"/>
          <w:w w:val="150"/>
          <w:sz w:val="2"/>
          <w:shd w:fill="DFDFFF" w:color="auto" w:val="clear"/>
        </w:rPr>
        <w:t> </w:t>
      </w:r>
      <w:r>
        <w:rPr>
          <w:b w:val="0"/>
          <w:color w:val="000000"/>
          <w:spacing w:val="80"/>
          <w:w w:val="15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Fund's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net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asset</w:t>
      </w:r>
      <w:r>
        <w:rPr>
          <w:b w:val="0"/>
          <w:color w:val="000000"/>
          <w:sz w:val="2"/>
        </w:rPr>
        <w:t> </w:t>
      </w:r>
      <w:r>
        <w:rPr>
          <w:b w:val="0"/>
          <w:color w:val="000000"/>
          <w:spacing w:val="-2"/>
          <w:w w:val="150"/>
          <w:sz w:val="2"/>
        </w:rPr>
        <w:t>value.</w:t>
      </w:r>
    </w:p>
    <w:p>
      <w:pPr>
        <w:pStyle w:val="ListParagraph"/>
        <w:numPr>
          <w:ilvl w:val="1"/>
          <w:numId w:val="15"/>
        </w:numPr>
        <w:tabs>
          <w:tab w:pos="33" w:val="left" w:leader="none"/>
        </w:tabs>
        <w:spacing w:line="319" w:lineRule="auto" w:before="0" w:after="4"/>
        <w:ind w:left="17" w:right="1192" w:firstLine="0"/>
        <w:jc w:val="left"/>
        <w:rPr>
          <w:sz w:val="2"/>
        </w:rPr>
      </w:pPr>
      <w:r>
        <w:rPr>
          <w:w w:val="150"/>
          <w:sz w:val="2"/>
        </w:rPr>
        <w:t>For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Funds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that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were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subject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Relative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VaR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during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reporting</w:t>
      </w:r>
      <w:r>
        <w:rPr>
          <w:spacing w:val="40"/>
          <w:w w:val="150"/>
          <w:sz w:val="2"/>
        </w:rPr>
        <w:t> </w:t>
      </w:r>
      <w:r>
        <w:rPr>
          <w:spacing w:val="-2"/>
          <w:w w:val="150"/>
          <w:sz w:val="2"/>
        </w:rPr>
        <w:t>period,</w:t>
      </w:r>
      <w:r>
        <w:rPr>
          <w:sz w:val="2"/>
        </w:rPr>
        <w:t> </w:t>
      </w:r>
      <w:r>
        <w:rPr>
          <w:spacing w:val="-2"/>
          <w:w w:val="150"/>
          <w:sz w:val="2"/>
        </w:rPr>
        <w:t>provide:</w:t>
      </w:r>
    </w:p>
    <w:p>
      <w:pPr>
        <w:pStyle w:val="BodyText"/>
        <w:ind w:left="9" w:right="-4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916305" cy="194310"/>
                <wp:effectExtent l="0" t="0" r="0" b="5714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16305" cy="194310"/>
                          <a:chExt cx="916305" cy="19431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19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4849" y="3949"/>
                            <a:ext cx="1943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pos="10" w:val="left" w:leader="none"/>
                                </w:tabs>
                                <w:spacing w:line="319" w:lineRule="auto" w:before="4"/>
                                <w:ind w:left="0" w:right="2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Fund’s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Designated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Index,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statement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Designated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Reference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Portfolio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Fund’s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Portfolio.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pos="13" w:val="left" w:leader="none"/>
                                </w:tabs>
                                <w:spacing w:line="319" w:lineRule="auto" w:before="15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index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Fund’s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Designated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Index.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pos="17" w:val="left" w:leader="none"/>
                                </w:tabs>
                                <w:spacing w:line="319" w:lineRule="auto" w:before="13"/>
                                <w:ind w:left="0" w:right="25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Median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Ratio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reporting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period,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Fund's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Designated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Reference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849" y="110636"/>
                            <a:ext cx="19367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Portfolio.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0" w:right="3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Backtesting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Results.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of exceptions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identified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14"/>
                                  <w:w w:val="152"/>
                                  <w:sz w:val="2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0" w:lineRule="atLeast" w:before="15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calculation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model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(as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described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rule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18f-4(c)(1)(iv)</w:t>
                              </w:r>
                              <w:r>
                                <w:rPr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[17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CFR</w:t>
                              </w:r>
                              <w:r>
                                <w:rPr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270.18f-4(c)(1)(iv)]</w:t>
                              </w:r>
                            </w:p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during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849" y="149431"/>
                            <a:ext cx="155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result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backtesting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VaR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97612" y="5394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15.3pt;mso-position-horizontal-relative:char;mso-position-vertical-relative:line" id="docshapegroup111" coordorigin="0,0" coordsize="1443,306">
                <v:shape style="position:absolute;left:0;top:0;width:1443;height:306" type="#_x0000_t75" id="docshape112" stroked="false">
                  <v:imagedata r:id="rId20" o:title=""/>
                </v:shape>
                <v:shape style="position:absolute;left:7;top:6;width:306;height:170" type="#_x0000_t202" id="docshape11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6"/>
                          </w:numPr>
                          <w:tabs>
                            <w:tab w:pos="10" w:val="left" w:leader="none"/>
                          </w:tabs>
                          <w:spacing w:line="319" w:lineRule="auto" w:before="4"/>
                          <w:ind w:left="0" w:right="2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Fund’s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Designated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Index,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statement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Designated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Reference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Portfolio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Fund’s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Portfolio.</w:t>
                        </w:r>
                      </w:p>
                      <w:p>
                        <w:pPr>
                          <w:numPr>
                            <w:ilvl w:val="0"/>
                            <w:numId w:val="16"/>
                          </w:numPr>
                          <w:tabs>
                            <w:tab w:pos="13" w:val="left" w:leader="none"/>
                          </w:tabs>
                          <w:spacing w:line="319" w:lineRule="auto" w:before="15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index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Fund’s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Designated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Index.</w:t>
                        </w:r>
                      </w:p>
                      <w:p>
                        <w:pPr>
                          <w:numPr>
                            <w:ilvl w:val="0"/>
                            <w:numId w:val="16"/>
                          </w:numPr>
                          <w:tabs>
                            <w:tab w:pos="17" w:val="left" w:leader="none"/>
                          </w:tabs>
                          <w:spacing w:line="319" w:lineRule="auto" w:before="13"/>
                          <w:ind w:left="0" w:right="25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Median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Ratio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during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reporting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period,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Fund's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Designated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Reference</w:t>
                        </w:r>
                      </w:p>
                    </w:txbxContent>
                  </v:textbox>
                  <w10:wrap type="none"/>
                </v:shape>
                <v:shape style="position:absolute;left:7;top:174;width:305;height:124" type="#_x0000_t202" id="docshape11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Portfolio.</w:t>
                        </w:r>
                      </w:p>
                      <w:p>
                        <w:pPr>
                          <w:spacing w:line="319" w:lineRule="auto" w:before="19"/>
                          <w:ind w:left="0" w:right="3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c.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Backtesting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Results.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Number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of exceptions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that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Fund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identified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as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spacing w:val="-14"/>
                            <w:w w:val="152"/>
                            <w:sz w:val="2"/>
                          </w:rPr>
                          <w:t>a</w:t>
                        </w:r>
                      </w:p>
                      <w:p>
                        <w:pPr>
                          <w:spacing w:line="10" w:lineRule="atLeast" w:before="15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calculation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model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(as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described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rule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18f-4(c)(1)(iv)</w:t>
                        </w:r>
                        <w:r>
                          <w:rPr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[17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CFR</w:t>
                        </w:r>
                        <w:r>
                          <w:rPr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270.18f-4(c)(1)(iv)]</w:t>
                        </w:r>
                      </w:p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during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period.</w:t>
                        </w:r>
                      </w:p>
                    </w:txbxContent>
                  </v:textbox>
                  <w10:wrap type="none"/>
                </v:shape>
                <v:shape style="position:absolute;left:7;top:235;width:245;height:18" type="#_x0000_t202" id="docshape11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result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backtesting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VaR</w:t>
                        </w:r>
                      </w:p>
                    </w:txbxContent>
                  </v:textbox>
                  <w10:wrap type="none"/>
                </v:shape>
                <v:shape style="position:absolute;left:311;top:84;width:1131;height:20" type="#_x0000_t202" id="docshape1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1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40" w:lineRule="exact"/>
        <w:ind w:left="9" w:right="-44"/>
        <w:rPr>
          <w:b w:val="0"/>
          <w:position w:val="0"/>
          <w:sz w:val="4"/>
        </w:rPr>
      </w:pPr>
      <w:r>
        <w:rPr>
          <w:b w:val="0"/>
          <w:position w:val="0"/>
          <w:sz w:val="4"/>
        </w:rPr>
        <mc:AlternateContent>
          <mc:Choice Requires="wps">
            <w:drawing>
              <wp:inline distT="0" distB="0" distL="0" distR="0">
                <wp:extent cx="921385" cy="26034"/>
                <wp:effectExtent l="0" t="0" r="0" b="0"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921385" cy="26034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55pt;height:2.050pt;mso-position-horizontal-relative:char;mso-position-vertical-relative:line" type="#_x0000_t202" id="docshape118" filled="true" fillcolor="#999999" stroked="false">
                <w10:anchorlock/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position w:val="0"/>
          <w:sz w:val="4"/>
        </w:rPr>
      </w:r>
    </w:p>
    <w:p>
      <w:pPr>
        <w:pStyle w:val="BodyText"/>
        <w:spacing w:line="319" w:lineRule="auto" w:before="11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2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942975"/>
                <wp:effectExtent l="0" t="0" r="0" b="952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916305" cy="942975"/>
                          <a:chExt cx="916305" cy="942975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940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Textbox 124"/>
                        <wps:cNvSpPr txBox="1"/>
                        <wps:spPr>
                          <a:xfrm>
                            <a:off x="4849" y="3949"/>
                            <a:ext cx="20320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5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638" w:lineRule="auto" w:before="22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849" y="169435"/>
                            <a:ext cx="317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849" y="201562"/>
                            <a:ext cx="52069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212" y="233689"/>
                            <a:ext cx="7651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Ticker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available).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849" y="330677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849" y="362804"/>
                            <a:ext cx="1854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498587"/>
                            <a:ext cx="87630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7" w:right="108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16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8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6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2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Short-term investment vehicle (e.g.,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money market fund,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liquidity pool, or other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cash management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0"/>
                                  <w:sz w:val="2"/>
                                </w:rPr>
                                <w:t>vehicle)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7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vehicle),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agreement, 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7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2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2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derivative-interest rate, 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7" w:right="11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description.</w:t>
                              </w:r>
                            </w:p>
                            <w:p>
                              <w:pPr>
                                <w:spacing w:before="19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7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 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 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2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7" w:right="111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7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on</w:t>
                              </w:r>
                            </w:p>
                            <w:p>
                              <w:pPr>
                                <w:spacing w:before="15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5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5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  <w:shd w:fill="DFDFFF" w:color="auto" w:val="clear"/>
                                </w:rPr>
                                <w:t>Security?</w:t>
                              </w:r>
                              <w:r>
                                <w:rPr>
                                  <w:color w:val="000000"/>
                                  <w:spacing w:val="20"/>
                                  <w:w w:val="150"/>
                                  <w:sz w:val="2"/>
                                  <w:shd w:fill="DFDFF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849" y="619821"/>
                            <a:ext cx="155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849" y="658616"/>
                            <a:ext cx="18478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mortgage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“other,”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97612" y="810453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97612" y="728014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97612" y="50069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0.0000048369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97612" y="420078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40.52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7612" y="387950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97612" y="33278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Number of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shares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97612" y="300662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97612" y="235801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TSTXX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97612" y="203674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Ticker (if ISIN is not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available)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97612" y="171547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US09248U7182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97612" y="139419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09248U718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BlackRock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Funds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T-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5493002L9DNZ83RX7V61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BlackRock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Funds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T-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Fu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541312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74.25pt;mso-position-horizontal-relative:char;mso-position-vertical-relative:line" id="docshapegroup119" coordorigin="0,0" coordsize="1443,1485">
                <v:shape style="position:absolute;left:0;top:0;width:1443;height:1482" type="#_x0000_t75" id="docshape120" stroked="false">
                  <v:imagedata r:id="rId21" o:title=""/>
                </v:shape>
                <v:shape style="position:absolute;left:7;top:6;width:320;height:228" type="#_x0000_t202" id="docshape12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5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638" w:lineRule="auto" w:before="22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7;top:266;width:50;height:18" type="#_x0000_t202" id="docshape12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7;top:317;width:82;height:18" type="#_x0000_t202" id="docshape12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1;top:368;width:1205;height:120" type="#_x0000_t202" id="docshape124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Ticker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available).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520;width:55;height:18" type="#_x0000_t202" id="docshape12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571;width:292;height:181" type="#_x0000_t202" id="docshape12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0;top:785;width:1380;height:700" type="#_x0000_t202" id="docshape127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7" w:right="108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16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8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6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vehicle</w:t>
                        </w:r>
                        <w:r>
                          <w:rPr>
                            <w:spacing w:val="22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Short-term investment vehicle (e.g.,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money market fund,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liquidity pool, or other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cash management </w:t>
                        </w:r>
                        <w:r>
                          <w:rPr>
                            <w:color w:val="0000FF"/>
                            <w:spacing w:val="-2"/>
                            <w:w w:val="140"/>
                            <w:sz w:val="2"/>
                          </w:rPr>
                          <w:t>vehicle)</w:t>
                        </w:r>
                      </w:p>
                      <w:p>
                        <w:pPr>
                          <w:spacing w:line="319" w:lineRule="auto" w:before="4"/>
                          <w:ind w:left="7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vehicle),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agreement, 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</w:p>
                      <w:p>
                        <w:pPr>
                          <w:spacing w:line="319" w:lineRule="auto" w:before="15"/>
                          <w:ind w:left="7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2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2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derivative-interest rate, 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line="319" w:lineRule="auto" w:before="4"/>
                          <w:ind w:left="7" w:right="11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description.</w:t>
                        </w:r>
                      </w:p>
                      <w:p>
                        <w:pPr>
                          <w:spacing w:before="19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line="319" w:lineRule="auto" w:before="19"/>
                          <w:ind w:left="7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 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 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2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19" w:lineRule="auto" w:before="15"/>
                          <w:ind w:left="7" w:right="111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5"/>
                          <w:ind w:left="7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on</w:t>
                        </w:r>
                      </w:p>
                      <w:p>
                        <w:pPr>
                          <w:spacing w:before="15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5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5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  <w:shd w:fill="DFDFFF" w:color="auto" w:val="clear"/>
                          </w:rPr>
                          <w:t>Security?</w:t>
                        </w:r>
                        <w:r>
                          <w:rPr>
                            <w:color w:val="000000"/>
                            <w:spacing w:val="20"/>
                            <w:w w:val="150"/>
                            <w:sz w:val="2"/>
                            <w:shd w:fill="DFDFFF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2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color w:val="000000"/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976;width:245;height:18" type="#_x0000_t202" id="docshape12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</w:txbxContent>
                  </v:textbox>
                  <w10:wrap type="none"/>
                </v:shape>
                <v:shape style="position:absolute;left:7;top:1037;width:291;height:376" type="#_x0000_t202" id="docshape12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mortgage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“other,”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311;top:1276;width:1131;height:20" type="#_x0000_t202" id="docshape1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146;width:1131;height:20" type="#_x0000_t202" id="docshape1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Registered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fund</w:t>
                        </w:r>
                      </w:p>
                    </w:txbxContent>
                  </v:textbox>
                  <w10:wrap type="none"/>
                </v:shape>
                <v:shape style="position:absolute;left:311;top:788;width:291;height:33" type="#_x0000_t202" id="docshape13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0.0000048369</w:t>
                        </w:r>
                      </w:p>
                    </w:txbxContent>
                  </v:textbox>
                  <w10:wrap type="none"/>
                </v:shape>
                <v:shape style="position:absolute;left:311;top:661;width:291;height:33" type="#_x0000_t202" id="docshape13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40.52</w:t>
                        </w:r>
                      </w:p>
                    </w:txbxContent>
                  </v:textbox>
                  <w10:wrap type="none"/>
                </v:shape>
                <v:shape style="position:absolute;left:311;top:610;width:291;height:33" type="#_x0000_t202" id="docshape13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524;width:291;height:33" type="#_x0000_t202" id="docshape13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Number of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shares</w:t>
                        </w:r>
                      </w:p>
                    </w:txbxContent>
                  </v:textbox>
                  <w10:wrap type="none"/>
                </v:shape>
                <v:shape style="position:absolute;left:311;top:473;width:291;height:33" type="#_x0000_t202" id="docshape13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41</w:t>
                        </w:r>
                      </w:p>
                    </w:txbxContent>
                  </v:textbox>
                  <w10:wrap type="none"/>
                </v:shape>
                <v:shape style="position:absolute;left:311;top:371;width:768;height:33" type="#_x0000_t202" id="docshape13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TSTXX</w:t>
                        </w:r>
                      </w:p>
                    </w:txbxContent>
                  </v:textbox>
                  <w10:wrap type="none"/>
                </v:shape>
                <v:shape style="position:absolute;left:311;top:320;width:768;height:33" type="#_x0000_t202" id="docshape13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Ticker (if ISIN is not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available)</w:t>
                        </w:r>
                      </w:p>
                    </w:txbxContent>
                  </v:textbox>
                  <w10:wrap type="none"/>
                </v:shape>
                <v:shape style="position:absolute;left:311;top:270;width:768;height:33" type="#_x0000_t202" id="docshape13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US09248U7182</w:t>
                        </w:r>
                      </w:p>
                    </w:txbxContent>
                  </v:textbox>
                  <w10:wrap type="none"/>
                </v:shape>
                <v:shape style="position:absolute;left:311;top:219;width:768;height:33" type="#_x0000_t202" id="docshape140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14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09248U718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14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BlackRock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Liquidity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Funds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T-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Fund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14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5493002L9DNZ83RX7V61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14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BlackRock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Liquidity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Funds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T-</w:t>
                        </w: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Fu</w:t>
                        </w:r>
                      </w:p>
                    </w:txbxContent>
                  </v:textbox>
                  <w10:wrap type="none"/>
                </v:shape>
                <v:shape style="position:absolute;left:0;top:852;width:302;height:34" type="#_x0000_t202" id="docshape145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before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18"/>
        </w:numPr>
        <w:tabs>
          <w:tab w:pos="33" w:val="left" w:leader="none"/>
        </w:tabs>
        <w:spacing w:line="319" w:lineRule="auto" w:before="13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18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18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18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18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6061</wp:posOffset>
                </wp:positionH>
                <wp:positionV relativeFrom="paragraph">
                  <wp:posOffset>24480</wp:posOffset>
                </wp:positionV>
                <wp:extent cx="321945" cy="23495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321945" cy="2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3" w:val="left" w:leader="none"/>
                                </w:tabs>
                                <w:spacing w:before="13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7626pt;width:25.35pt;height:1.85pt;mso-position-horizontal-relative:page;mso-position-vertical-relative:paragraph;z-index:-15721472;mso-wrap-distance-left:0;mso-wrap-distance-right:0" id="docshapegroup146" coordorigin="10,39" coordsize="507,37">
                <v:shape style="position:absolute;left:9;top:38;width:507;height:37" type="#_x0000_t75" id="docshape147" stroked="false">
                  <v:imagedata r:id="rId22" o:title=""/>
                </v:shape>
                <v:shape style="position:absolute;left:9;top:38;width:507;height:37" type="#_x0000_t202" id="docshape148" filled="false" stroked="false">
                  <v:textbox inset="0,0,0,0">
                    <w:txbxContent>
                      <w:p>
                        <w:pPr>
                          <w:tabs>
                            <w:tab w:pos="313" w:val="left" w:leader="none"/>
                          </w:tabs>
                          <w:spacing w:before="13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18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Textbox 154"/>
                        <wps:cNvSpPr txBox="1"/>
                        <wps:spPr>
                          <a:xfrm>
                            <a:off x="4849" y="3949"/>
                            <a:ext cx="17145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1"/>
                                <w:ind w:left="0" w:right="1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fall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pursuant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849" y="13648"/>
                            <a:ext cx="14859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849" y="33046"/>
                            <a:ext cx="19177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Accepted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Accounting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Measurement).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3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(i.e.,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practical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4849" y="52443"/>
                            <a:ext cx="1943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does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212" y="98512"/>
                            <a:ext cx="189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21" w:val="left" w:leader="none"/>
                                </w:tabs>
                                <w:spacing w:before="2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21" w:val="left" w:leader="none"/>
                                </w:tabs>
                                <w:spacing w:before="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19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pos="18" w:val="left" w:leader="none"/>
                                </w:tabs>
                                <w:spacing w:before="16"/>
                                <w:ind w:left="18" w:right="0" w:hanging="13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849" y="247025"/>
                            <a:ext cx="2603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15" w:val="left" w:leader="none"/>
                                </w:tabs>
                                <w:spacing w:before="7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15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0" w:right="13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kind.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12" w:val="left" w:leader="none"/>
                                </w:tabs>
                                <w:spacing w:before="19"/>
                                <w:ind w:left="12" w:right="0" w:hanging="12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849" y="345831"/>
                            <a:ext cx="18859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elected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149" coordorigin="0,0" coordsize="603,682">
                <v:shape style="position:absolute;left:0;top:0;width:603;height:672" type="#_x0000_t75" id="docshape150" stroked="false">
                  <v:imagedata r:id="rId23" o:title=""/>
                </v:shape>
                <v:shape style="position:absolute;left:7;top:6;width:270;height:48" type="#_x0000_t202" id="docshape151" filled="false" stroked="false">
                  <v:textbox inset="0,0,0,0">
                    <w:txbxContent>
                      <w:p>
                        <w:pPr>
                          <w:spacing w:line="638" w:lineRule="auto" w:before="1"/>
                          <w:ind w:left="0" w:right="1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fall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pursuant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7;top:21;width:234;height:18" type="#_x0000_t202" id="docshape15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</w:p>
                    </w:txbxContent>
                  </v:textbox>
                  <w10:wrap type="none"/>
                </v:shape>
                <v:shape style="position:absolute;left:7;top:52;width:302;height:94" type="#_x0000_t202" id="docshape153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Accepted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Accounting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Measurement).</w:t>
                        </w:r>
                      </w:p>
                      <w:p>
                        <w:pPr>
                          <w:spacing w:line="319" w:lineRule="auto" w:before="13"/>
                          <w:ind w:left="0" w:right="3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(i.e.,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practical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7;top:82;width:306;height:18" type="#_x0000_t202" id="docshape15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does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15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299;height:201" type="#_x0000_t202" id="docshape15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21" w:val="left" w:leader="none"/>
                          </w:tabs>
                          <w:spacing w:before="2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21" w:val="left" w:leader="none"/>
                          </w:tabs>
                          <w:spacing w:before="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19"/>
                          </w:numPr>
                          <w:tabs>
                            <w:tab w:pos="16" w:val="left" w:leader="none"/>
                          </w:tabs>
                          <w:spacing w:line="319" w:lineRule="auto" w:before="19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numPr>
                            <w:ilvl w:val="1"/>
                            <w:numId w:val="19"/>
                          </w:numPr>
                          <w:tabs>
                            <w:tab w:pos="18" w:val="left" w:leader="none"/>
                          </w:tabs>
                          <w:spacing w:before="16"/>
                          <w:ind w:left="18" w:right="0" w:hanging="13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Annualized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7;top:389;width:410;height:286" type="#_x0000_t202" id="docshape15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15" w:val="left" w:leader="none"/>
                          </w:tabs>
                          <w:spacing w:before="7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15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line="319" w:lineRule="auto" w:before="4"/>
                          <w:ind w:left="0" w:right="13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of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kind.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12" w:val="left" w:leader="none"/>
                          </w:tabs>
                          <w:spacing w:before="19"/>
                          <w:ind w:left="12" w:right="0" w:hanging="12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544;width:297;height:18" type="#_x0000_t202" id="docshape15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elected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159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Textbox 165"/>
                        <wps:cNvSpPr txBox="1"/>
                        <wps:spPr>
                          <a:xfrm>
                            <a:off x="4849" y="3949"/>
                            <a:ext cx="1079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v.</w:t>
                              </w:r>
                              <w:r>
                                <w:rPr>
                                  <w:spacing w:val="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212" y="33652"/>
                            <a:ext cx="37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1" w:val="left" w:leader="none"/>
                                </w:tabs>
                                <w:spacing w:before="18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  <w:p>
                              <w:pPr>
                                <w:spacing w:before="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lender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30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  <w:p>
                              <w:pPr>
                                <w:spacing w:before="22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849" y="89420"/>
                            <a:ext cx="18034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"reverse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849" y="186407"/>
                            <a:ext cx="260350" cy="52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  <w:p>
                              <w:pPr>
                                <w:tabs>
                                  <w:tab w:pos="320" w:val="left" w:leader="none"/>
                                </w:tabs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Tri-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party?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143663"/>
                            <a:ext cx="191770" cy="3937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0"/>
                                <w:ind w:left="7" w:right="7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name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central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20448;mso-wrap-distance-left:0;mso-wrap-distance-right:0" id="docshapegroup160" coordorigin="10,28" coordsize="603,439">
                <v:shape style="position:absolute;left:9;top:27;width:603;height:439" type="#_x0000_t75" id="docshape161" stroked="false">
                  <v:imagedata r:id="rId24" o:title=""/>
                </v:shape>
                <v:shape style="position:absolute;left:17;top:33;width:170;height:18" type="#_x0000_t202" id="docshape16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v.</w:t>
                        </w:r>
                        <w:r>
                          <w:rPr>
                            <w:spacing w:val="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</w:txbxContent>
                  </v:textbox>
                  <w10:wrap type="none"/>
                </v:shape>
                <v:shape style="position:absolute;left:11;top:80;width:591;height:200" type="#_x0000_t202" id="docshape16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1" w:val="left" w:leader="none"/>
                          </w:tabs>
                          <w:spacing w:before="18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  <w:p>
                        <w:pPr>
                          <w:spacing w:before="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lender</w:t>
                        </w:r>
                      </w:p>
                      <w:p>
                        <w:pPr>
                          <w:spacing w:line="319" w:lineRule="auto" w:before="19"/>
                          <w:ind w:left="5" w:right="30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  <w:p>
                        <w:pPr>
                          <w:spacing w:before="22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168;width:284;height:18" type="#_x0000_t202" id="docshape16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"reverse</w:t>
                        </w:r>
                      </w:p>
                    </w:txbxContent>
                  </v:textbox>
                  <w10:wrap type="none"/>
                </v:shape>
                <v:shape style="position:absolute;left:17;top:321;width:410;height:82" type="#_x0000_t202" id="docshape16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  <w:p>
                        <w:pPr>
                          <w:tabs>
                            <w:tab w:pos="320" w:val="left" w:leader="none"/>
                          </w:tabs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Tri-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party?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16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v:shape style="position:absolute;left:9;top:253;width:302;height:62" type="#_x0000_t202" id="docshape167" filled="true" fillcolor="#dfdfff" stroked="false">
                  <v:textbox inset="0,0,0,0">
                    <w:txbxContent>
                      <w:p>
                        <w:pPr>
                          <w:spacing w:line="319" w:lineRule="auto" w:before="10"/>
                          <w:ind w:left="7" w:right="7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name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central</w:t>
                        </w:r>
                        <w:r>
                          <w:rPr>
                            <w:color w:val="000000"/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before="12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BodyText"/>
        <w:spacing w:before="9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1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202461</wp:posOffset>
                </wp:positionH>
                <wp:positionV relativeFrom="paragraph">
                  <wp:posOffset>8117</wp:posOffset>
                </wp:positionV>
                <wp:extent cx="41275" cy="8953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41275" cy="89535"/>
                          <a:chExt cx="41275" cy="89535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87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Textbox 173"/>
                        <wps:cNvSpPr txBox="1"/>
                        <wps:spPr>
                          <a:xfrm>
                            <a:off x="12218" y="918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2218" y="39714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2218" y="7850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.639198pt;width:3.25pt;height:7.05pt;mso-position-horizontal-relative:page;mso-position-vertical-relative:paragraph;z-index:15755264" id="docshapegroup168" coordorigin="319,13" coordsize="65,141">
                <v:shape style="position:absolute;left:318;top:12;width:64;height:138" type="#_x0000_t75" id="docshape169" stroked="false">
                  <v:imagedata r:id="rId25" o:title=""/>
                </v:shape>
                <v:shape style="position:absolute;left:338;top:14;width:45;height:18" type="#_x0000_t202" id="docshape17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75;width:45;height:18" type="#_x0000_t202" id="docshape17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36;width:45;height:18" type="#_x0000_t202" id="docshape17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6061</wp:posOffset>
                </wp:positionH>
                <wp:positionV relativeFrom="paragraph">
                  <wp:posOffset>3268</wp:posOffset>
                </wp:positionV>
                <wp:extent cx="191770" cy="107314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191770" cy="107314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0" w:after="0"/>
                              <w:ind w:left="7" w:right="1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amount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cash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collateral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6" w:after="0"/>
                              <w:ind w:left="7" w:right="17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treated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22" w:val="left" w:leader="none"/>
                              </w:tabs>
                              <w:spacing w:line="319" w:lineRule="auto" w:before="15" w:after="0"/>
                              <w:ind w:left="7" w:right="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Fund?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.257365pt;width:15.1pt;height:8.450pt;mso-position-horizontal-relative:page;mso-position-vertical-relative:paragraph;z-index:15759872" type="#_x0000_t202" id="docshape173" filled="true" fillcolor="#dfdfff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23" w:val="left" w:leader="none"/>
                        </w:tabs>
                        <w:spacing w:line="319" w:lineRule="auto" w:before="10" w:after="0"/>
                        <w:ind w:left="7" w:right="1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amount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cash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collateral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23" w:val="left" w:leader="none"/>
                        </w:tabs>
                        <w:spacing w:line="319" w:lineRule="auto" w:before="16" w:after="0"/>
                        <w:ind w:left="7" w:right="17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treated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22" w:val="left" w:leader="none"/>
                        </w:tabs>
                        <w:spacing w:line="319" w:lineRule="auto" w:before="15" w:after="0"/>
                        <w:ind w:left="7" w:right="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by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Fund?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spacing w:before="1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6061</wp:posOffset>
                </wp:positionH>
                <wp:positionV relativeFrom="paragraph">
                  <wp:posOffset>24698</wp:posOffset>
                </wp:positionV>
                <wp:extent cx="921385" cy="25400"/>
                <wp:effectExtent l="0" t="0" r="0" b="0"/>
                <wp:wrapTopAndBottom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921385" cy="254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4748pt;width:72.55pt;height:2pt;mso-position-horizontal-relative:page;mso-position-vertical-relative:paragraph;z-index:-15719936;mso-wrap-distance-left:0;mso-wrap-distance-right:0" type="#_x0000_t202" id="docshape174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948055"/>
                <wp:effectExtent l="0" t="0" r="0" b="4444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916305" cy="948055"/>
                          <a:chExt cx="916305" cy="948055"/>
                        </a:xfrm>
                      </wpg:grpSpPr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940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Textbox 180"/>
                        <wps:cNvSpPr txBox="1"/>
                        <wps:spPr>
                          <a:xfrm>
                            <a:off x="4849" y="3949"/>
                            <a:ext cx="20320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5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638" w:lineRule="auto" w:before="22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4849" y="169435"/>
                            <a:ext cx="317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849" y="201562"/>
                            <a:ext cx="52069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212" y="233689"/>
                            <a:ext cx="7651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Ticker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available).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849" y="330677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849" y="362804"/>
                            <a:ext cx="1854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212" y="498587"/>
                            <a:ext cx="87503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5" w:right="108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2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Short-term investment vehicle (e.g.,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money market fund,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liquidity pool, or other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cash management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0"/>
                                  <w:sz w:val="2"/>
                                </w:rPr>
                                <w:t>vehicle)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vehicle),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agreement, 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2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2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3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3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derivative-interest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mortgage</w:t>
                              </w:r>
                            </w:p>
                            <w:p>
                              <w:pPr>
                                <w:spacing w:line="319" w:lineRule="auto" w:before="12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2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2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ABS-collateralized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ABS-other,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“other,”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849" y="619821"/>
                            <a:ext cx="155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4849" y="668315"/>
                            <a:ext cx="1644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212" y="707110"/>
                            <a:ext cx="26352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description.</w:t>
                              </w:r>
                            </w:p>
                            <w:p>
                              <w:pPr>
                                <w:spacing w:before="19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3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 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1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3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on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8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849" y="745906"/>
                            <a:ext cx="18669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4849" y="886538"/>
                            <a:ext cx="155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97612" y="810453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97612" y="728014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97612" y="50069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1.5692497716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97612" y="420078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13145938.81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97612" y="387950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97612" y="33278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Number of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shares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97612" y="300662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13145939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97612" y="235801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GOFXX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97612" y="203674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Ticker (if ISIN is not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available)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97612" y="171547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US6089197189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97612" y="139419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608919718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Federated Hermes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Obligations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254900VAJ9169N7JRF45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Federated Hermes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926232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541312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74.650pt;mso-position-horizontal-relative:char;mso-position-vertical-relative:line" id="docshapegroup175" coordorigin="0,0" coordsize="1443,1493">
                <v:shape style="position:absolute;left:0;top:0;width:1443;height:1482" type="#_x0000_t75" id="docshape176" stroked="false">
                  <v:imagedata r:id="rId26" o:title=""/>
                </v:shape>
                <v:shape style="position:absolute;left:7;top:6;width:320;height:228" type="#_x0000_t202" id="docshape17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5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638" w:lineRule="auto" w:before="22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7;top:266;width:50;height:18" type="#_x0000_t202" id="docshape17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7;top:317;width:82;height:18" type="#_x0000_t202" id="docshape17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1;top:368;width:1205;height:120" type="#_x0000_t202" id="docshape180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Ticker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available).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520;width:55;height:18" type="#_x0000_t202" id="docshape18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571;width:292;height:181" type="#_x0000_t202" id="docshape1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;top:785;width:1378;height:331" type="#_x0000_t202" id="docshape183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5" w:right="108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vehicle</w:t>
                        </w:r>
                        <w:r>
                          <w:rPr>
                            <w:spacing w:val="22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Short-term investment vehicle (e.g.,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money market fund,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liquidity pool, or other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cash management </w:t>
                        </w:r>
                        <w:r>
                          <w:rPr>
                            <w:color w:val="0000FF"/>
                            <w:spacing w:val="-2"/>
                            <w:w w:val="140"/>
                            <w:sz w:val="2"/>
                          </w:rPr>
                          <w:t>vehicle)</w:t>
                        </w:r>
                      </w:p>
                      <w:p>
                        <w:pPr>
                          <w:spacing w:line="319" w:lineRule="auto" w:before="4"/>
                          <w:ind w:left="5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vehicle),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agreement, 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</w:p>
                      <w:p>
                        <w:pPr>
                          <w:spacing w:line="319" w:lineRule="auto" w:before="15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2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2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3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3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derivative-interest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mortgage</w:t>
                        </w:r>
                      </w:p>
                      <w:p>
                        <w:pPr>
                          <w:spacing w:line="319" w:lineRule="auto" w:before="12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2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2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ABS-collateralized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ABS-other,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“other,”</w:t>
                        </w:r>
                      </w:p>
                    </w:txbxContent>
                  </v:textbox>
                  <w10:wrap type="none"/>
                </v:shape>
                <v:shape style="position:absolute;left:7;top:976;width:245;height:18" type="#_x0000_t202" id="docshape18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</w:txbxContent>
                  </v:textbox>
                  <w10:wrap type="none"/>
                </v:shape>
                <v:shape style="position:absolute;left:7;top:1052;width:259;height:18" type="#_x0000_t202" id="docshape18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</w:txbxContent>
                  </v:textbox>
                  <w10:wrap type="none"/>
                </v:shape>
                <v:shape style="position:absolute;left:1;top:1113;width:415;height:372" type="#_x0000_t202" id="docshape186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description.</w:t>
                        </w:r>
                      </w:p>
                      <w:p>
                        <w:pPr>
                          <w:spacing w:before="19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  <w:p>
                        <w:pPr>
                          <w:spacing w:line="319" w:lineRule="auto" w:before="19"/>
                          <w:ind w:left="5" w:right="13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 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19" w:lineRule="auto" w:before="16"/>
                          <w:ind w:left="5" w:right="1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5"/>
                          <w:ind w:left="5" w:right="13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on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8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1174;width:294;height:18" type="#_x0000_t202" id="docshape18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</w:p>
                    </w:txbxContent>
                  </v:textbox>
                  <w10:wrap type="none"/>
                </v:shape>
                <v:shape style="position:absolute;left:7;top:1396;width:245;height:18" type="#_x0000_t202" id="docshape18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311;top:1276;width:1131;height:20" type="#_x0000_t202" id="docshape1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146;width:1131;height:20" type="#_x0000_t202" id="docshape1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Registered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fund</w:t>
                        </w:r>
                      </w:p>
                    </w:txbxContent>
                  </v:textbox>
                  <w10:wrap type="none"/>
                </v:shape>
                <v:shape style="position:absolute;left:311;top:788;width:291;height:33" type="#_x0000_t202" id="docshape191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1.5692497716</w:t>
                        </w:r>
                      </w:p>
                    </w:txbxContent>
                  </v:textbox>
                  <w10:wrap type="none"/>
                </v:shape>
                <v:shape style="position:absolute;left:311;top:661;width:291;height:33" type="#_x0000_t202" id="docshape19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13145938.81</w:t>
                        </w:r>
                      </w:p>
                    </w:txbxContent>
                  </v:textbox>
                  <w10:wrap type="none"/>
                </v:shape>
                <v:shape style="position:absolute;left:311;top:610;width:291;height:33" type="#_x0000_t202" id="docshape19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524;width:291;height:33" type="#_x0000_t202" id="docshape19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Number of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shares</w:t>
                        </w:r>
                      </w:p>
                    </w:txbxContent>
                  </v:textbox>
                  <w10:wrap type="none"/>
                </v:shape>
                <v:shape style="position:absolute;left:311;top:473;width:291;height:33" type="#_x0000_t202" id="docshape19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13145939</w:t>
                        </w:r>
                      </w:p>
                    </w:txbxContent>
                  </v:textbox>
                  <w10:wrap type="none"/>
                </v:shape>
                <v:shape style="position:absolute;left:311;top:371;width:768;height:33" type="#_x0000_t202" id="docshape19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GOFXX</w:t>
                        </w:r>
                      </w:p>
                    </w:txbxContent>
                  </v:textbox>
                  <w10:wrap type="none"/>
                </v:shape>
                <v:shape style="position:absolute;left:311;top:320;width:768;height:33" type="#_x0000_t202" id="docshape19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Ticker (if ISIN is not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available)</w:t>
                        </w:r>
                      </w:p>
                    </w:txbxContent>
                  </v:textbox>
                  <w10:wrap type="none"/>
                </v:shape>
                <v:shape style="position:absolute;left:311;top:270;width:768;height:33" type="#_x0000_t202" id="docshape19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US6089197189</w:t>
                        </w:r>
                      </w:p>
                    </w:txbxContent>
                  </v:textbox>
                  <w10:wrap type="none"/>
                </v:shape>
                <v:shape style="position:absolute;left:311;top:219;width:768;height:33" type="#_x0000_t202" id="docshape19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20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608919718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2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Federated Hermes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Government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Obligations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Fund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20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254900VAJ9169N7JRF45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20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Federated Hermes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Government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Ob</w:t>
                        </w:r>
                      </w:p>
                    </w:txbxContent>
                  </v:textbox>
                  <w10:wrap type="none"/>
                </v:shape>
                <v:shape style="position:absolute;left:0;top:1458;width:302;height:34" type="#_x0000_t202" id="docshape204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852;width:302;height:34" type="#_x0000_t202" id="docshape205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25"/>
        </w:numPr>
        <w:tabs>
          <w:tab w:pos="33" w:val="left" w:leader="none"/>
        </w:tabs>
        <w:spacing w:line="319" w:lineRule="auto" w:before="9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25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25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25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25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6061</wp:posOffset>
                </wp:positionH>
                <wp:positionV relativeFrom="paragraph">
                  <wp:posOffset>24481</wp:posOffset>
                </wp:positionV>
                <wp:extent cx="321945" cy="2349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Textbox 211"/>
                        <wps:cNvSpPr txBox="1"/>
                        <wps:spPr>
                          <a:xfrm>
                            <a:off x="4849" y="3949"/>
                            <a:ext cx="546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98824" y="6646"/>
                            <a:ext cx="273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7677pt;width:25.35pt;height:1.85pt;mso-position-horizontal-relative:page;mso-position-vertical-relative:paragraph;z-index:-15718912;mso-wrap-distance-left:0;mso-wrap-distance-right:0" id="docshapegroup206" coordorigin="10,39" coordsize="507,37">
                <v:shape style="position:absolute;left:9;top:38;width:507;height:37" type="#_x0000_t75" id="docshape207" stroked="false">
                  <v:imagedata r:id="rId22" o:title=""/>
                </v:shape>
                <v:shape style="position:absolute;left:17;top:44;width:86;height:18" type="#_x0000_t202" id="docshape20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</w:p>
                    </w:txbxContent>
                  </v:textbox>
                  <w10:wrap type="none"/>
                </v:shape>
                <v:shape style="position:absolute;left:322;top:49;width:43;height:16" type="#_x0000_t202" id="docshape20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25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Textbox 215"/>
                        <wps:cNvSpPr txBox="1"/>
                        <wps:spPr>
                          <a:xfrm>
                            <a:off x="4849" y="3949"/>
                            <a:ext cx="1714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849" y="13648"/>
                            <a:ext cx="1943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measurements fall pursuant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 U.S.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Accepted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Accounting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Measurement).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does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5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practical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4849" y="62142"/>
                            <a:ext cx="17907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(i.e.,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212" y="98512"/>
                            <a:ext cx="189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pos="21" w:val="left" w:leader="none"/>
                                </w:tabs>
                                <w:spacing w:before="2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pos="21" w:val="left" w:leader="none"/>
                                </w:tabs>
                                <w:spacing w:before="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19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6"/>
                                </w:numPr>
                                <w:tabs>
                                  <w:tab w:pos="18" w:val="left" w:leader="none"/>
                                </w:tabs>
                                <w:spacing w:before="16"/>
                                <w:ind w:left="18" w:right="0" w:hanging="13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4849" y="247025"/>
                            <a:ext cx="2603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pos="15" w:val="left" w:leader="none"/>
                                </w:tabs>
                                <w:spacing w:before="7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pos="15" w:val="left" w:leader="none"/>
                                </w:tabs>
                                <w:spacing w:line="578" w:lineRule="auto"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pos="16" w:val="left" w:leader="none"/>
                                </w:tabs>
                                <w:spacing w:before="6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6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13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4849" y="277940"/>
                            <a:ext cx="17653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4849" y="316735"/>
                            <a:ext cx="18923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kind.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08618" y="396143"/>
                            <a:ext cx="56515" cy="32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210" coordorigin="0,0" coordsize="603,682">
                <v:shape style="position:absolute;left:0;top:0;width:603;height:672" type="#_x0000_t75" id="docshape211" stroked="false">
                  <v:imagedata r:id="rId27" o:title=""/>
                </v:shape>
                <v:shape style="position:absolute;left:7;top:6;width:270;height:18" type="#_x0000_t202" id="docshape2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</w:p>
                    </w:txbxContent>
                  </v:textbox>
                  <w10:wrap type="none"/>
                </v:shape>
                <v:shape style="position:absolute;left:7;top:21;width:306;height:124" type="#_x0000_t202" id="docshape213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measurements fall pursuant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 U.S.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Accepted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Accounting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Measurement).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does</w:t>
                        </w:r>
                      </w:p>
                      <w:p>
                        <w:pPr>
                          <w:spacing w:line="319" w:lineRule="auto" w:before="13"/>
                          <w:ind w:left="0" w:right="5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practical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7;top:97;width:282;height:18" type="#_x0000_t202" id="docshape21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(i.e.,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21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299;height:201" type="#_x0000_t202" id="docshape21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pos="21" w:val="left" w:leader="none"/>
                          </w:tabs>
                          <w:spacing w:before="2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pos="21" w:val="left" w:leader="none"/>
                          </w:tabs>
                          <w:spacing w:before="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16" w:val="left" w:leader="none"/>
                          </w:tabs>
                          <w:spacing w:line="319" w:lineRule="auto" w:before="19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numPr>
                            <w:ilvl w:val="1"/>
                            <w:numId w:val="26"/>
                          </w:numPr>
                          <w:tabs>
                            <w:tab w:pos="18" w:val="left" w:leader="none"/>
                          </w:tabs>
                          <w:spacing w:before="16"/>
                          <w:ind w:left="18" w:right="0" w:hanging="13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Annualized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7;top:389;width:410;height:173" type="#_x0000_t202" id="docshape21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pos="15" w:val="left" w:leader="none"/>
                          </w:tabs>
                          <w:spacing w:before="7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pos="15" w:val="left" w:leader="none"/>
                          </w:tabs>
                          <w:spacing w:line="578" w:lineRule="auto"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pos="16" w:val="left" w:leader="none"/>
                          </w:tabs>
                          <w:spacing w:before="6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6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line="319" w:lineRule="auto" w:before="13"/>
                          <w:ind w:left="0" w:right="13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elected</w:t>
                        </w:r>
                      </w:p>
                    </w:txbxContent>
                  </v:textbox>
                  <w10:wrap type="none"/>
                </v:shape>
                <v:shape style="position:absolute;left:7;top:437;width:278;height:18" type="#_x0000_t202" id="docshape2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payments</w:t>
                        </w:r>
                      </w:p>
                    </w:txbxContent>
                  </v:textbox>
                  <w10:wrap type="none"/>
                </v:shape>
                <v:shape style="position:absolute;left:7;top:498;width:298;height:109" type="#_x0000_t202" id="docshape21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kind.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</w:txbxContent>
                  </v:textbox>
                  <w10:wrap type="none"/>
                </v:shape>
                <v:shape style="position:absolute;left:328;top:623;width:89;height:51" type="#_x0000_t202" id="docshape22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221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Textbox 227"/>
                        <wps:cNvSpPr txBox="1"/>
                        <wps:spPr>
                          <a:xfrm>
                            <a:off x="4849" y="3949"/>
                            <a:ext cx="1079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v.</w:t>
                              </w:r>
                              <w:r>
                                <w:rPr>
                                  <w:spacing w:val="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212" y="33652"/>
                            <a:ext cx="37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21" w:val="left" w:leader="none"/>
                                </w:tabs>
                                <w:spacing w:before="18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6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repurchase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30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lender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"reverse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21" w:val="left" w:leader="none"/>
                                </w:tabs>
                                <w:spacing w:before="19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  <w:p>
                              <w:pPr>
                                <w:spacing w:before="22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849" y="60323"/>
                            <a:ext cx="1524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849" y="99119"/>
                            <a:ext cx="18859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849" y="186407"/>
                            <a:ext cx="255904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849" y="205805"/>
                            <a:ext cx="98425" cy="32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Tri-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party?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08618" y="207624"/>
                            <a:ext cx="5651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143663"/>
                            <a:ext cx="191770" cy="3937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0"/>
                                <w:ind w:left="7" w:right="7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name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central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17888;mso-wrap-distance-left:0;mso-wrap-distance-right:0" id="docshapegroup222" coordorigin="10,28" coordsize="603,439">
                <v:shape style="position:absolute;left:9;top:27;width:603;height:439" type="#_x0000_t75" id="docshape223" stroked="false">
                  <v:imagedata r:id="rId28" o:title=""/>
                </v:shape>
                <v:shape style="position:absolute;left:17;top:33;width:170;height:18" type="#_x0000_t202" id="docshape22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v.</w:t>
                        </w:r>
                        <w:r>
                          <w:rPr>
                            <w:spacing w:val="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</w:txbxContent>
                  </v:textbox>
                  <w10:wrap type="none"/>
                </v:shape>
                <v:shape style="position:absolute;left:11;top:80;width:591;height:200" type="#_x0000_t202" id="docshape22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21" w:val="left" w:leader="none"/>
                          </w:tabs>
                          <w:spacing w:before="18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6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repurchase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  <w:p>
                        <w:pPr>
                          <w:spacing w:line="319" w:lineRule="auto" w:before="4"/>
                          <w:ind w:left="5" w:right="30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lender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"reverse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21" w:val="left" w:leader="none"/>
                          </w:tabs>
                          <w:spacing w:before="19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  <w:p>
                        <w:pPr>
                          <w:spacing w:before="22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122;width:240;height:18" type="#_x0000_t202" id="docshape22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</w:txbxContent>
                  </v:textbox>
                  <w10:wrap type="none"/>
                </v:shape>
                <v:shape style="position:absolute;left:17;top:183;width:297;height:18" type="#_x0000_t202" id="docshape22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7;top:321;width:403;height:18" type="#_x0000_t202" id="docshape22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</w:txbxContent>
                  </v:textbox>
                  <w10:wrap type="none"/>
                </v:shape>
                <v:shape style="position:absolute;left:17;top:351;width:155;height:51" type="#_x0000_t202" id="docshape22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Tri-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party?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338;top:354;width:89;height:18" type="#_x0000_t202" id="docshape23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23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v:shape style="position:absolute;left:9;top:253;width:302;height:62" type="#_x0000_t202" id="docshape232" filled="true" fillcolor="#dfdfff" stroked="false">
                  <v:textbox inset="0,0,0,0">
                    <w:txbxContent>
                      <w:p>
                        <w:pPr>
                          <w:spacing w:line="319" w:lineRule="auto" w:before="10"/>
                          <w:ind w:left="7" w:right="7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name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central</w:t>
                        </w:r>
                        <w:r>
                          <w:rPr>
                            <w:color w:val="000000"/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before="12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BodyText"/>
        <w:spacing w:before="9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1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202461</wp:posOffset>
                </wp:positionH>
                <wp:positionV relativeFrom="paragraph">
                  <wp:posOffset>8118</wp:posOffset>
                </wp:positionV>
                <wp:extent cx="41275" cy="89535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41275" cy="89535"/>
                          <a:chExt cx="41275" cy="89535"/>
                        </a:xfrm>
                      </wpg:grpSpPr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87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Textbox 238"/>
                        <wps:cNvSpPr txBox="1"/>
                        <wps:spPr>
                          <a:xfrm>
                            <a:off x="12218" y="918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2218" y="39713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2218" y="7850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.639213pt;width:3.25pt;height:7.05pt;mso-position-horizontal-relative:page;mso-position-vertical-relative:paragraph;z-index:15755776" id="docshapegroup233" coordorigin="319,13" coordsize="65,141">
                <v:shape style="position:absolute;left:318;top:12;width:64;height:138" type="#_x0000_t75" id="docshape234" stroked="false">
                  <v:imagedata r:id="rId25" o:title=""/>
                </v:shape>
                <v:shape style="position:absolute;left:338;top:14;width:45;height:18" type="#_x0000_t202" id="docshape23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75;width:45;height:18" type="#_x0000_t202" id="docshape23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36;width:45;height:18" type="#_x0000_t202" id="docshape23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6061</wp:posOffset>
                </wp:positionH>
                <wp:positionV relativeFrom="paragraph">
                  <wp:posOffset>3268</wp:posOffset>
                </wp:positionV>
                <wp:extent cx="191770" cy="107314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191770" cy="107314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0" w:after="0"/>
                              <w:ind w:left="7" w:right="1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amount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cash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collateral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6" w:after="0"/>
                              <w:ind w:left="7" w:right="17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treated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22" w:val="left" w:leader="none"/>
                              </w:tabs>
                              <w:spacing w:line="319" w:lineRule="auto" w:before="15" w:after="0"/>
                              <w:ind w:left="7" w:right="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Fund?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.257365pt;width:15.1pt;height:8.450pt;mso-position-horizontal-relative:page;mso-position-vertical-relative:paragraph;z-index:15759360" type="#_x0000_t202" id="docshape238" filled="true" fillcolor="#dfdfff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23" w:val="left" w:leader="none"/>
                        </w:tabs>
                        <w:spacing w:line="319" w:lineRule="auto" w:before="10" w:after="0"/>
                        <w:ind w:left="7" w:right="1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amount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cash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collateral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23" w:val="left" w:leader="none"/>
                        </w:tabs>
                        <w:spacing w:line="319" w:lineRule="auto" w:before="16" w:after="0"/>
                        <w:ind w:left="7" w:right="17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treated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22" w:val="left" w:leader="none"/>
                        </w:tabs>
                        <w:spacing w:line="319" w:lineRule="auto" w:before="15" w:after="0"/>
                        <w:ind w:left="7" w:right="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by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Fund?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spacing w:before="1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6061</wp:posOffset>
                </wp:positionH>
                <wp:positionV relativeFrom="paragraph">
                  <wp:posOffset>24698</wp:posOffset>
                </wp:positionV>
                <wp:extent cx="921385" cy="26034"/>
                <wp:effectExtent l="0" t="0" r="0" b="0"/>
                <wp:wrapTopAndBottom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921385" cy="26034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4748pt;width:72.55pt;height:2.050pt;mso-position-horizontal-relative:page;mso-position-vertical-relative:paragraph;z-index:-15717376;mso-wrap-distance-left:0;mso-wrap-distance-right:0" type="#_x0000_t202" id="docshape239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986790"/>
                <wp:effectExtent l="0" t="0" r="0" b="3809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916305" cy="986790"/>
                          <a:chExt cx="916305" cy="986790"/>
                        </a:xfrm>
                      </wpg:grpSpPr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979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Textbox 245"/>
                        <wps:cNvSpPr txBox="1"/>
                        <wps:spPr>
                          <a:xfrm>
                            <a:off x="4849" y="3949"/>
                            <a:ext cx="20320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5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638" w:lineRule="auto" w:before="22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4849" y="169435"/>
                            <a:ext cx="14414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Ticker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available).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4849" y="201562"/>
                            <a:ext cx="52069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1212" y="233689"/>
                            <a:ext cx="7651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5" w:right="92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unique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ticker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available).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used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unique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849" y="369472"/>
                            <a:ext cx="18478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2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</w:p>
                            <w:p>
                              <w:pPr>
                                <w:spacing w:line="638" w:lineRule="auto" w:before="12"/>
                                <w:ind w:left="0" w:right="2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4849" y="476158"/>
                            <a:ext cx="18542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849" y="537382"/>
                            <a:ext cx="19177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1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212" y="567084"/>
                            <a:ext cx="87503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1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50"/>
                                  <w:sz w:val="2"/>
                                </w:rPr>
                                <w:t>Equity-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common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09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vehicle),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agreement,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3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3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derivative-interest</w:t>
                              </w:r>
                              <w:r>
                                <w:rPr>
                                  <w:spacing w:val="2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rate,</w:t>
                              </w:r>
                              <w:r>
                                <w:rPr>
                                  <w:spacing w:val="2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ABS-mortgage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ABS-other,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“other,”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09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1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 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 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0" w:lineRule="exact" w:before="0"/>
                                <w:ind w:left="5" w:right="114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109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4849" y="629520"/>
                            <a:ext cx="1936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212" y="668315"/>
                            <a:ext cx="263525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ISO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8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97612" y="849248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97612" y="76680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Corporate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97612" y="53949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0.2087820440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97612" y="458873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1749011.55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97612" y="426746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97612" y="37158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Number of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shares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97612" y="339457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237315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197612" y="274596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BBGID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97612" y="235801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BBG005RNVGH0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97612" y="203674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Other unique identifier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(if ticker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and ISIN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are not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available). Indicate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the type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of identifier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97612" y="171547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0925807D 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97612" y="139419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Ticker (if ISIN is not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available)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SeatGeek,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SeatGeek,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0" y="96502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0" y="580107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77.7pt;mso-position-horizontal-relative:char;mso-position-vertical-relative:line" id="docshapegroup240" coordorigin="0,0" coordsize="1443,1554">
                <v:shape style="position:absolute;left:0;top:0;width:1443;height:1543" type="#_x0000_t75" id="docshape241" stroked="false">
                  <v:imagedata r:id="rId29" o:title=""/>
                </v:shape>
                <v:shape style="position:absolute;left:7;top:6;width:320;height:228" type="#_x0000_t202" id="docshape24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5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638" w:lineRule="auto" w:before="22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7;top:266;width:227;height:18" type="#_x0000_t202" id="docshape24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Ticker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available).</w:t>
                        </w:r>
                      </w:p>
                    </w:txbxContent>
                  </v:textbox>
                  <w10:wrap type="none"/>
                </v:shape>
                <v:shape style="position:absolute;left:7;top:317;width:82;height:18" type="#_x0000_t202" id="docshape24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1;top:368;width:1205;height:181" type="#_x0000_t202" id="docshape245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5" w:right="92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unique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ticker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ISIN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available).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used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unique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581;width:291;height:231" type="#_x0000_t202" id="docshape24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2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</w:p>
                      <w:p>
                        <w:pPr>
                          <w:spacing w:line="638" w:lineRule="auto" w:before="12"/>
                          <w:ind w:left="0" w:right="2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7;top:749;width:292;height:18" type="#_x0000_t202" id="docshape24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846;width:302;height:33" type="#_x0000_t202" id="docshape248" filled="false" stroked="false">
                  <v:textbox inset="0,0,0,0">
                    <w:txbxContent>
                      <w:p>
                        <w:pPr>
                          <w:spacing w:line="319" w:lineRule="auto" w:before="1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</w:txbxContent>
                  </v:textbox>
                  <w10:wrap type="none"/>
                </v:shape>
                <v:shape style="position:absolute;left:1;top:893;width:1378;height:582" type="#_x0000_t202" id="docshape24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(short-term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</w:t>
                        </w:r>
                        <w:r>
                          <w:rPr>
                            <w:spacing w:val="1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50"/>
                            <w:sz w:val="2"/>
                          </w:rPr>
                          <w:t>Equity-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common</w:t>
                        </w:r>
                      </w:p>
                      <w:p>
                        <w:pPr>
                          <w:spacing w:line="319" w:lineRule="auto" w:before="19"/>
                          <w:ind w:left="5" w:right="109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vehicle),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agreement,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  <w:p>
                        <w:pPr>
                          <w:spacing w:line="319" w:lineRule="auto" w:before="15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3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3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derivative-interest</w:t>
                        </w:r>
                        <w:r>
                          <w:rPr>
                            <w:spacing w:val="2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rate,</w:t>
                        </w:r>
                        <w:r>
                          <w:rPr>
                            <w:spacing w:val="2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ABS-mortgage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line="319" w:lineRule="auto" w:before="15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ABS-other,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“other,”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line="319" w:lineRule="auto" w:before="4"/>
                          <w:ind w:left="5" w:right="109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1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</w:p>
                      <w:p>
                        <w:pPr>
                          <w:spacing w:line="319" w:lineRule="auto" w:before="15"/>
                          <w:ind w:left="5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 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 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0" w:lineRule="exact" w:before="0"/>
                          <w:ind w:left="5" w:right="114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  <w:p>
                        <w:pPr>
                          <w:spacing w:line="319" w:lineRule="auto" w:before="16"/>
                          <w:ind w:left="5" w:right="109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7;top:991;width:305;height:18" type="#_x0000_t202" id="docshape25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or</w:t>
                        </w:r>
                      </w:p>
                    </w:txbxContent>
                  </v:textbox>
                  <w10:wrap type="none"/>
                </v:shape>
                <v:shape style="position:absolute;left:1;top:1052;width:415;height:494" type="#_x0000_t202" id="docshape251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ISO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8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311;top:1337;width:1131;height:20" type="#_x0000_t202" id="docshape2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207;width:1131;height:20" type="#_x0000_t202" id="docshape2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Corporate</w:t>
                        </w:r>
                      </w:p>
                    </w:txbxContent>
                  </v:textbox>
                  <w10:wrap type="none"/>
                </v:shape>
                <v:shape style="position:absolute;left:311;top:849;width:291;height:33" type="#_x0000_t202" id="docshape25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0.2087820440</w:t>
                        </w:r>
                      </w:p>
                    </w:txbxContent>
                  </v:textbox>
                  <w10:wrap type="none"/>
                </v:shape>
                <v:shape style="position:absolute;left:311;top:722;width:291;height:33" type="#_x0000_t202" id="docshape25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1749011.55</w:t>
                        </w:r>
                      </w:p>
                    </w:txbxContent>
                  </v:textbox>
                  <w10:wrap type="none"/>
                </v:shape>
                <v:shape style="position:absolute;left:311;top:672;width:291;height:33" type="#_x0000_t202" id="docshape25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585;width:291;height:33" type="#_x0000_t202" id="docshape25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Number of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shares</w:t>
                        </w:r>
                      </w:p>
                    </w:txbxContent>
                  </v:textbox>
                  <w10:wrap type="none"/>
                </v:shape>
                <v:shape style="position:absolute;left:311;top:534;width:291;height:33" type="#_x0000_t202" id="docshape25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237315</w:t>
                        </w:r>
                      </w:p>
                    </w:txbxContent>
                  </v:textbox>
                  <w10:wrap type="none"/>
                </v:shape>
                <v:shape style="position:absolute;left:311;top:432;width:768;height:33" type="#_x0000_t202" id="docshape25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BBGID</w:t>
                        </w:r>
                      </w:p>
                    </w:txbxContent>
                  </v:textbox>
                  <w10:wrap type="none"/>
                </v:shape>
                <v:shape style="position:absolute;left:311;top:371;width:768;height:33" type="#_x0000_t202" id="docshape260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BBG005RNVGH0</w:t>
                        </w:r>
                      </w:p>
                    </w:txbxContent>
                  </v:textbox>
                  <w10:wrap type="none"/>
                </v:shape>
                <v:shape style="position:absolute;left:311;top:320;width:768;height:33" type="#_x0000_t202" id="docshape261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Other unique identifier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(if ticker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and ISIN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are not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available). Indicate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the type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of identifier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used</w:t>
                        </w:r>
                      </w:p>
                    </w:txbxContent>
                  </v:textbox>
                  <w10:wrap type="none"/>
                </v:shape>
                <v:shape style="position:absolute;left:311;top:270;width:768;height:33" type="#_x0000_t202" id="docshape26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0925807D </w:t>
                        </w: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US</w:t>
                        </w:r>
                      </w:p>
                    </w:txbxContent>
                  </v:textbox>
                  <w10:wrap type="none"/>
                </v:shape>
                <v:shape style="position:absolute;left:311;top:219;width:768;height:33" type="#_x0000_t202" id="docshape26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Ticker (if ISIN is not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available)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26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26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SeatGeek,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Inc.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26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26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SeatGeek, </w:t>
                        </w: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Inc.</w:t>
                        </w:r>
                      </w:p>
                    </w:txbxContent>
                  </v:textbox>
                  <w10:wrap type="none"/>
                </v:shape>
                <v:shape style="position:absolute;left:0;top:1519;width:302;height:34" type="#_x0000_t202" id="docshape268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913;width:302;height:34" type="#_x0000_t202" id="docshape269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32"/>
        </w:numPr>
        <w:tabs>
          <w:tab w:pos="33" w:val="left" w:leader="none"/>
        </w:tabs>
        <w:spacing w:line="319" w:lineRule="auto" w:before="9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32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2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2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2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6061</wp:posOffset>
                </wp:positionH>
                <wp:positionV relativeFrom="paragraph">
                  <wp:posOffset>24541</wp:posOffset>
                </wp:positionV>
                <wp:extent cx="321945" cy="23495"/>
                <wp:effectExtent l="0" t="0" r="0" b="0"/>
                <wp:wrapTopAndBottom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Textbox 275"/>
                        <wps:cNvSpPr txBox="1"/>
                        <wps:spPr>
                          <a:xfrm>
                            <a:off x="4849" y="3949"/>
                            <a:ext cx="546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98824" y="6646"/>
                            <a:ext cx="273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32414pt;width:25.35pt;height:1.85pt;mso-position-horizontal-relative:page;mso-position-vertical-relative:paragraph;z-index:-15716352;mso-wrap-distance-left:0;mso-wrap-distance-right:0" id="docshapegroup270" coordorigin="10,39" coordsize="507,37">
                <v:shape style="position:absolute;left:9;top:38;width:507;height:37" type="#_x0000_t75" id="docshape271" stroked="false">
                  <v:imagedata r:id="rId30" o:title=""/>
                </v:shape>
                <v:shape style="position:absolute;left:17;top:44;width:86;height:18" type="#_x0000_t202" id="docshape27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</w:p>
                    </w:txbxContent>
                  </v:textbox>
                  <w10:wrap type="none"/>
                </v:shape>
                <v:shape style="position:absolute;left:322;top:49;width:43;height:16" type="#_x0000_t202" id="docshape27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32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Textbox 279"/>
                        <wps:cNvSpPr txBox="1"/>
                        <wps:spPr>
                          <a:xfrm>
                            <a:off x="4849" y="3949"/>
                            <a:ext cx="194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0" w:right="1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Accepted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Accounting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Measurement).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(i.e.,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4849" y="23347"/>
                            <a:ext cx="1651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measurements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fall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pursuant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4849" y="71841"/>
                            <a:ext cx="17018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practical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212" y="98512"/>
                            <a:ext cx="1898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21" w:val="left" w:leader="none"/>
                                </w:tabs>
                                <w:spacing w:before="2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21" w:val="left" w:leader="none"/>
                                </w:tabs>
                                <w:spacing w:before="0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16" w:val="left" w:leader="none"/>
                                </w:tabs>
                                <w:spacing w:line="30" w:lineRule="atLeast" w:before="1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3"/>
                                </w:numPr>
                                <w:tabs>
                                  <w:tab w:pos="18" w:val="left" w:leader="none"/>
                                </w:tabs>
                                <w:spacing w:before="19"/>
                                <w:ind w:left="18" w:right="0" w:hanging="13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4849" y="185801"/>
                            <a:ext cx="1644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4849" y="247025"/>
                            <a:ext cx="260350" cy="41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4849" y="287638"/>
                            <a:ext cx="26035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3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in-kind.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spacing w:before="22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4849" y="326434"/>
                            <a:ext cx="18478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08618" y="417360"/>
                            <a:ext cx="5651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274" coordorigin="0,0" coordsize="603,682">
                <v:shape style="position:absolute;left:0;top:0;width:603;height:672" type="#_x0000_t75" id="docshape275" stroked="false">
                  <v:imagedata r:id="rId31" o:title=""/>
                </v:shape>
                <v:shape style="position:absolute;left:7;top:6;width:306;height:140" type="#_x0000_t202" id="docshape276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</w:p>
                      <w:p>
                        <w:pPr>
                          <w:spacing w:line="319" w:lineRule="auto" w:before="15"/>
                          <w:ind w:left="0" w:right="1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Accepted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Accounting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Measurement).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(i.e.,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7;top:36;width:260;height:18" type="#_x0000_t202" id="docshape27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measurements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fall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pursuant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7;top:113;width:268;height:18" type="#_x0000_t202" id="docshape27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practical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27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299;height:201" type="#_x0000_t202" id="docshape2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21" w:val="left" w:leader="none"/>
                          </w:tabs>
                          <w:spacing w:before="2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21" w:val="left" w:leader="none"/>
                          </w:tabs>
                          <w:spacing w:before="0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16" w:val="left" w:leader="none"/>
                          </w:tabs>
                          <w:spacing w:line="30" w:lineRule="atLeast" w:before="1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numPr>
                            <w:ilvl w:val="1"/>
                            <w:numId w:val="33"/>
                          </w:numPr>
                          <w:tabs>
                            <w:tab w:pos="18" w:val="left" w:leader="none"/>
                          </w:tabs>
                          <w:spacing w:before="19"/>
                          <w:ind w:left="18" w:right="0" w:hanging="13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Annualized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7;top:292;width:259;height:18" type="#_x0000_t202" id="docshape28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389;width:410;height:66" type="#_x0000_t202" id="docshape28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</w:p>
                    </w:txbxContent>
                  </v:textbox>
                  <w10:wrap type="none"/>
                </v:shape>
                <v:shape style="position:absolute;left:7;top:452;width:410;height:188" type="#_x0000_t202" id="docshape28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line="319" w:lineRule="auto" w:before="20"/>
                          <w:ind w:left="0" w:right="13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in-kind.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spacing w:before="22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514;width:291;height:18" type="#_x0000_t202" id="docshape28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328;top:657;width:89;height:18" type="#_x0000_t202" id="docshape28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286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34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Textbox 292"/>
                        <wps:cNvSpPr txBox="1"/>
                        <wps:spPr>
                          <a:xfrm>
                            <a:off x="1212" y="3949"/>
                            <a:ext cx="37528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5"/>
                                </w:numPr>
                                <w:tabs>
                                  <w:tab w:pos="18" w:val="left" w:leader="none"/>
                                </w:tabs>
                                <w:spacing w:before="4"/>
                                <w:ind w:left="18" w:right="0" w:hanging="13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5"/>
                                </w:numPr>
                                <w:tabs>
                                  <w:tab w:pos="21" w:val="left" w:leader="none"/>
                                </w:tabs>
                                <w:spacing w:before="19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  <w:p>
                              <w:pPr>
                                <w:spacing w:line="319" w:lineRule="auto" w:before="17"/>
                                <w:ind w:left="5" w:right="30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lender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"reverse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849" y="70022"/>
                            <a:ext cx="1517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4849" y="108817"/>
                            <a:ext cx="16319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08618" y="149431"/>
                            <a:ext cx="5651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4849" y="186408"/>
                            <a:ext cx="260350" cy="52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pos="15" w:val="left" w:leader="none"/>
                                  <w:tab w:pos="320" w:val="left" w:leader="none"/>
                                </w:tabs>
                                <w:spacing w:before="22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Tri-party?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pos="16" w:val="left" w:leader="none"/>
                                </w:tabs>
                                <w:spacing w:before="19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0" y="143663"/>
                            <a:ext cx="191770" cy="3937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0"/>
                                <w:ind w:left="7" w:right="7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name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central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15328;mso-wrap-distance-left:0;mso-wrap-distance-right:0" id="docshapegroup287" coordorigin="10,28" coordsize="603,439">
                <v:shape style="position:absolute;left:9;top:27;width:603;height:439" type="#_x0000_t75" id="docshape288" stroked="false">
                  <v:imagedata r:id="rId32" o:title=""/>
                </v:shape>
                <v:shape style="position:absolute;left:11;top:33;width:591;height:167" type="#_x0000_t202" id="docshape28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5"/>
                          </w:numPr>
                          <w:tabs>
                            <w:tab w:pos="18" w:val="left" w:leader="none"/>
                          </w:tabs>
                          <w:spacing w:before="4"/>
                          <w:ind w:left="18" w:right="0" w:hanging="13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1"/>
                            <w:numId w:val="35"/>
                          </w:numPr>
                          <w:tabs>
                            <w:tab w:pos="21" w:val="left" w:leader="none"/>
                          </w:tabs>
                          <w:spacing w:before="19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  <w:p>
                        <w:pPr>
                          <w:spacing w:line="319" w:lineRule="auto" w:before="17"/>
                          <w:ind w:left="5" w:right="30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lender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"reverse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7;top:137;width:239;height:18" type="#_x0000_t202" id="docshape29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</w:txbxContent>
                  </v:textbox>
                  <w10:wrap type="none"/>
                </v:shape>
                <v:shape style="position:absolute;left:17;top:199;width:257;height:48" type="#_x0000_t202" id="docshape29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</w:txbxContent>
                  </v:textbox>
                  <w10:wrap type="none"/>
                </v:shape>
                <v:shape style="position:absolute;left:338;top:263;width:89;height:18" type="#_x0000_t202" id="docshape29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321;width:410;height:82" type="#_x0000_t202" id="docshape29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  <w:p>
                        <w:pPr>
                          <w:numPr>
                            <w:ilvl w:val="0"/>
                            <w:numId w:val="36"/>
                          </w:numPr>
                          <w:tabs>
                            <w:tab w:pos="15" w:val="left" w:leader="none"/>
                            <w:tab w:pos="320" w:val="left" w:leader="none"/>
                          </w:tabs>
                          <w:spacing w:before="22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Tri-party?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36"/>
                          </w:numPr>
                          <w:tabs>
                            <w:tab w:pos="16" w:val="left" w:leader="none"/>
                          </w:tabs>
                          <w:spacing w:before="19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29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v:shape style="position:absolute;left:9;top:253;width:302;height:62" type="#_x0000_t202" id="docshape295" filled="true" fillcolor="#dfdfff" stroked="false">
                  <v:textbox inset="0,0,0,0">
                    <w:txbxContent>
                      <w:p>
                        <w:pPr>
                          <w:spacing w:line="319" w:lineRule="auto" w:before="10"/>
                          <w:ind w:left="7" w:right="7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name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central</w:t>
                        </w:r>
                        <w:r>
                          <w:rPr>
                            <w:color w:val="000000"/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line="439" w:lineRule="auto" w:before="12"/>
        <w:ind w:left="11" w:right="1162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provide:</w:t>
      </w:r>
      <w:r>
        <w:rPr>
          <w:rFonts w:ascii="Arial"/>
          <w:spacing w:val="40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Item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C.12.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Securities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6061</wp:posOffset>
                </wp:positionH>
                <wp:positionV relativeFrom="paragraph">
                  <wp:posOffset>-3137</wp:posOffset>
                </wp:positionV>
                <wp:extent cx="237490" cy="107314"/>
                <wp:effectExtent l="0" t="0" r="0" b="0"/>
                <wp:wrapNone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237490" cy="107314"/>
                          <a:chExt cx="237490" cy="107314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13" cy="106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Textbox 301"/>
                        <wps:cNvSpPr txBox="1"/>
                        <wps:spPr>
                          <a:xfrm>
                            <a:off x="208618" y="5768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208618" y="44563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208618" y="83358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849" y="91238"/>
                            <a:ext cx="698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849" y="52443"/>
                            <a:ext cx="1873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represent</w:t>
                              </w:r>
                              <w:r>
                                <w:rPr>
                                  <w:spacing w:val="-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treated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asset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4849" y="13648"/>
                            <a:ext cx="1943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represent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received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loaned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securities?</w:t>
                              </w:r>
                            </w:p>
                            <w:p>
                              <w:pPr>
                                <w:spacing w:line="30" w:lineRule="exact" w:before="1"/>
                                <w:ind w:left="0" w:right="4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securities?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loan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4849" y="3949"/>
                            <a:ext cx="1778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-.247054pt;width:18.7pt;height:8.450pt;mso-position-horizontal-relative:page;mso-position-vertical-relative:paragraph;z-index:-17164288" id="docshapegroup296" coordorigin="10,-5" coordsize="374,169">
                <v:shape style="position:absolute;left:9;top:-5;width:374;height:169" type="#_x0000_t75" id="docshape297" stroked="false">
                  <v:imagedata r:id="rId33" o:title=""/>
                </v:shape>
                <v:shape style="position:absolute;left:338;top:4;width:45;height:18" type="#_x0000_t202" id="docshape29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65;width:45;height:18" type="#_x0000_t202" id="docshape29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26;width:45;height:18" type="#_x0000_t202" id="docshape30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17;top:138;width:110;height:18" type="#_x0000_t202" id="docshape30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Fund?</w:t>
                        </w:r>
                      </w:p>
                    </w:txbxContent>
                  </v:textbox>
                  <w10:wrap type="none"/>
                </v:shape>
                <v:shape style="position:absolute;left:17;top:77;width:295;height:18" type="#_x0000_t202" id="docshape30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represent</w:t>
                        </w:r>
                        <w:r>
                          <w:rPr>
                            <w:spacing w:val="-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treated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asset</w:t>
                        </w:r>
                      </w:p>
                    </w:txbxContent>
                  </v:textbox>
                  <w10:wrap type="none"/>
                </v:shape>
                <v:shape style="position:absolute;left:17;top:16;width:306;height:124" type="#_x0000_t202" id="docshape303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represent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received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loaned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securities?</w:t>
                        </w:r>
                      </w:p>
                      <w:p>
                        <w:pPr>
                          <w:spacing w:line="30" w:lineRule="exact" w:before="1"/>
                          <w:ind w:left="0" w:right="4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securities?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loan</w:t>
                        </w:r>
                      </w:p>
                    </w:txbxContent>
                  </v:textbox>
                  <w10:wrap type="none"/>
                </v:shape>
                <v:shape style="position:absolute;left:17;top:1;width:280;height:18" type="#_x0000_t202" id="docshape30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6061</wp:posOffset>
                </wp:positionH>
                <wp:positionV relativeFrom="paragraph">
                  <wp:posOffset>24642</wp:posOffset>
                </wp:positionV>
                <wp:extent cx="921385" cy="26034"/>
                <wp:effectExtent l="0" t="0" r="0" b="0"/>
                <wp:wrapTopAndBottom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921385" cy="26034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0329pt;width:72.55pt;height:2.050pt;mso-position-horizontal-relative:page;mso-position-vertical-relative:paragraph;z-index:-15714816;mso-wrap-distance-left:0;mso-wrap-distance-right:0" type="#_x0000_t202" id="docshape305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948055"/>
                <wp:effectExtent l="0" t="0" r="0" b="4444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916305" cy="948055"/>
                          <a:chExt cx="916305" cy="948055"/>
                        </a:xfrm>
                      </wpg:grpSpPr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940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Textbox 311"/>
                        <wps:cNvSpPr txBox="1"/>
                        <wps:spPr>
                          <a:xfrm>
                            <a:off x="4849" y="3949"/>
                            <a:ext cx="20320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5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638" w:lineRule="auto" w:before="22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4849" y="169435"/>
                            <a:ext cx="317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4849" y="201562"/>
                            <a:ext cx="52069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1212" y="233689"/>
                            <a:ext cx="7651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Ticker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available).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4849" y="330677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4849" y="362804"/>
                            <a:ext cx="1854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1212" y="498587"/>
                            <a:ext cx="87503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5" w:right="108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2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Short-term investment vehicle (e.g.,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money market fund,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liquidity pool, or other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4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0"/>
                                  <w:sz w:val="2"/>
                                </w:rPr>
                                <w:t>cash management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0"/>
                                  <w:sz w:val="2"/>
                                </w:rPr>
                                <w:t>vehicle)</w:t>
                              </w:r>
                            </w:p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09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agreement,</w:t>
                              </w:r>
                              <w:r>
                                <w:rPr>
                                  <w:spacing w:val="1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  <w:p>
                              <w:pPr>
                                <w:spacing w:line="10" w:lineRule="atLeast" w:before="15"/>
                                <w:ind w:left="5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derivative-interest</w:t>
                              </w:r>
                              <w:r>
                                <w:rPr>
                                  <w:spacing w:val="2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rate,</w:t>
                              </w:r>
                              <w:r>
                                <w:rPr>
                                  <w:spacing w:val="2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ABS-mortgage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before="11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“other,”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line="319" w:lineRule="auto" w:before="3"/>
                                <w:ind w:left="5" w:right="109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fund,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19" w:lineRule="auto" w:before="12"/>
                                <w:ind w:left="5" w:right="1105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4849" y="600424"/>
                            <a:ext cx="1562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vehicle),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4849" y="639219"/>
                            <a:ext cx="18796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212" y="828345"/>
                            <a:ext cx="2635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4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ISO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3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8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4849" y="867140"/>
                            <a:ext cx="17018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97612" y="810453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97612" y="728014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197612" y="50069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2.9902642251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197612" y="420078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25050078.86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197612" y="387950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97612" y="332789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Principal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197612" y="300662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25100000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198824" y="236386"/>
                            <a:ext cx="1905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11"/>
                                  <w:w w:val="135"/>
                                  <w:sz w:val="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97612" y="203674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Ticker (if ISIN is not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available)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197612" y="171547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US912797PD35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97612" y="139419"/>
                            <a:ext cx="487680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912797PD3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254900HROIFWPRGM1V77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0" y="926232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541312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74.650pt;mso-position-horizontal-relative:char;mso-position-vertical-relative:line" id="docshapegroup306" coordorigin="0,0" coordsize="1443,1493">
                <v:shape style="position:absolute;left:0;top:0;width:1443;height:1482" type="#_x0000_t75" id="docshape307" stroked="false">
                  <v:imagedata r:id="rId34" o:title=""/>
                </v:shape>
                <v:shape style="position:absolute;left:7;top:6;width:320;height:228" type="#_x0000_t202" id="docshape30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5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638" w:lineRule="auto" w:before="22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7;top:266;width:50;height:18" type="#_x0000_t202" id="docshape30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7;top:317;width:82;height:18" type="#_x0000_t202" id="docshape31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1;top:368;width:1205;height:120" type="#_x0000_t202" id="docshape311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Ticker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available).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520;width:55;height:18" type="#_x0000_t202" id="docshape3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571;width:292;height:181" type="#_x0000_t202" id="docshape3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;top:785;width:1378;height:522" type="#_x0000_t202" id="docshape314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5" w:right="108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0"/>
                            <w:sz w:val="2"/>
                          </w:rPr>
                          <w:t>Asset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w w:val="140"/>
                            <w:sz w:val="2"/>
                          </w:rPr>
                          <w:t>vehicle</w:t>
                        </w:r>
                        <w:r>
                          <w:rPr>
                            <w:spacing w:val="22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Short-term investment vehicle (e.g.,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money market fund,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liquidity pool, or other</w:t>
                        </w:r>
                        <w:r>
                          <w:rPr>
                            <w:color w:val="0000FF"/>
                            <w:spacing w:val="1"/>
                            <w:w w:val="14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0"/>
                            <w:sz w:val="2"/>
                          </w:rPr>
                          <w:t>cash management </w:t>
                        </w:r>
                        <w:r>
                          <w:rPr>
                            <w:color w:val="0000FF"/>
                            <w:spacing w:val="-2"/>
                            <w:w w:val="140"/>
                            <w:sz w:val="2"/>
                          </w:rPr>
                          <w:t>vehicle)</w:t>
                        </w:r>
                      </w:p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or</w:t>
                        </w:r>
                      </w:p>
                      <w:p>
                        <w:pPr>
                          <w:spacing w:line="319" w:lineRule="auto" w:before="19"/>
                          <w:ind w:left="5" w:right="109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agreement,</w:t>
                        </w:r>
                        <w:r>
                          <w:rPr>
                            <w:spacing w:val="1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  <w:p>
                        <w:pPr>
                          <w:spacing w:line="10" w:lineRule="atLeast" w:before="15"/>
                          <w:ind w:left="5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derivative-interest</w:t>
                        </w:r>
                        <w:r>
                          <w:rPr>
                            <w:spacing w:val="2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rate,</w:t>
                        </w:r>
                        <w:r>
                          <w:rPr>
                            <w:spacing w:val="2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ABS-mortgage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before="11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</w:p>
                      <w:p>
                        <w:pPr>
                          <w:spacing w:line="319" w:lineRule="auto" w:before="19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“other,”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line="319" w:lineRule="auto" w:before="3"/>
                          <w:ind w:left="5" w:right="109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fund,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19" w:lineRule="auto" w:before="12"/>
                          <w:ind w:left="5" w:right="1105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945;width:246;height:18" type="#_x0000_t202" id="docshape31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vehicle),</w:t>
                        </w:r>
                      </w:p>
                    </w:txbxContent>
                  </v:textbox>
                  <w10:wrap type="none"/>
                </v:shape>
                <v:shape style="position:absolute;left:7;top:1006;width:296;height:216" type="#_x0000_t202" id="docshape31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</w:p>
                    </w:txbxContent>
                  </v:textbox>
                  <w10:wrap type="none"/>
                </v:shape>
                <v:shape style="position:absolute;left:1;top:1304;width:415;height:181" type="#_x0000_t202" id="docshape317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9"/>
                          <w:ind w:left="5" w:right="14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ISO</w:t>
                        </w:r>
                      </w:p>
                      <w:p>
                        <w:pPr>
                          <w:spacing w:line="319" w:lineRule="auto" w:before="15"/>
                          <w:ind w:left="5" w:right="13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8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1365;width:268;height:18" type="#_x0000_t202" id="docshape3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311;top:1276;width:1131;height:20" type="#_x0000_t202" id="docshape31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146;width:1131;height:20" type="#_x0000_t202" id="docshape3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U.S.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788;width:291;height:33" type="#_x0000_t202" id="docshape321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2.9902642251</w:t>
                        </w:r>
                      </w:p>
                    </w:txbxContent>
                  </v:textbox>
                  <w10:wrap type="none"/>
                </v:shape>
                <v:shape style="position:absolute;left:311;top:661;width:291;height:33" type="#_x0000_t202" id="docshape32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25050078.86</w:t>
                        </w:r>
                      </w:p>
                    </w:txbxContent>
                  </v:textbox>
                  <w10:wrap type="none"/>
                </v:shape>
                <v:shape style="position:absolute;left:311;top:610;width:291;height:33" type="#_x0000_t202" id="docshape32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524;width:291;height:33" type="#_x0000_t202" id="docshape32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Principal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311;top:473;width:291;height:33" type="#_x0000_t202" id="docshape32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25100000</w:t>
                        </w:r>
                      </w:p>
                    </w:txbxContent>
                  </v:textbox>
                  <w10:wrap type="none"/>
                </v:shape>
                <v:shape style="position:absolute;left:313;top:372;width:30;height:16" type="#_x0000_t202" id="docshape32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11"/>
                            <w:w w:val="135"/>
                            <w:sz w:val="2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311;top:320;width:768;height:33" type="#_x0000_t202" id="docshape32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Ticker (if ISIN is not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available)</w:t>
                        </w:r>
                      </w:p>
                    </w:txbxContent>
                  </v:textbox>
                  <w10:wrap type="none"/>
                </v:shape>
                <v:shape style="position:absolute;left:311;top:270;width:768;height:33" type="#_x0000_t202" id="docshape32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US912797PD35</w:t>
                        </w:r>
                      </w:p>
                    </w:txbxContent>
                  </v:textbox>
                  <w10:wrap type="none"/>
                </v:shape>
                <v:shape style="position:absolute;left:311;top:219;width:768;height:33" type="#_x0000_t202" id="docshape32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3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912797PD3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3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33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254900HROIFWPRGM1V77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3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0;top:1458;width:302;height:34" type="#_x0000_t202" id="docshape334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852;width:302;height:34" type="#_x0000_t202" id="docshape335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38"/>
        </w:numPr>
        <w:tabs>
          <w:tab w:pos="33" w:val="left" w:leader="none"/>
        </w:tabs>
        <w:spacing w:line="319" w:lineRule="auto" w:before="9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38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8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8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38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6061</wp:posOffset>
                </wp:positionH>
                <wp:positionV relativeFrom="paragraph">
                  <wp:posOffset>24481</wp:posOffset>
                </wp:positionV>
                <wp:extent cx="321945" cy="23495"/>
                <wp:effectExtent l="0" t="0" r="0" b="0"/>
                <wp:wrapTopAndBottom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Textbox 341"/>
                        <wps:cNvSpPr txBox="1"/>
                        <wps:spPr>
                          <a:xfrm>
                            <a:off x="4849" y="3949"/>
                            <a:ext cx="546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98824" y="6646"/>
                            <a:ext cx="273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7671pt;width:25.35pt;height:1.85pt;mso-position-horizontal-relative:page;mso-position-vertical-relative:paragraph;z-index:-15713792;mso-wrap-distance-left:0;mso-wrap-distance-right:0" id="docshapegroup336" coordorigin="10,39" coordsize="507,37">
                <v:shape style="position:absolute;left:9;top:38;width:507;height:37" type="#_x0000_t75" id="docshape337" stroked="false">
                  <v:imagedata r:id="rId22" o:title=""/>
                </v:shape>
                <v:shape style="position:absolute;left:17;top:44;width:86;height:18" type="#_x0000_t202" id="docshape33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</w:p>
                    </w:txbxContent>
                  </v:textbox>
                  <w10:wrap type="none"/>
                </v:shape>
                <v:shape style="position:absolute;left:322;top:49;width:43;height:16" type="#_x0000_t202" id="docshape33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38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Textbox 345"/>
                        <wps:cNvSpPr txBox="1"/>
                        <wps:spPr>
                          <a:xfrm>
                            <a:off x="4849" y="3949"/>
                            <a:ext cx="1943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fall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pursuant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Measurement).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 have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 with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(i.e.,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practical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4849" y="33046"/>
                            <a:ext cx="19177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Accepted Accounting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4849" y="81540"/>
                            <a:ext cx="6096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1212" y="98512"/>
                            <a:ext cx="25527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date.</w:t>
                              </w:r>
                              <w:r>
                                <w:rPr>
                                  <w:spacing w:val="61"/>
                                  <w:w w:val="14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2026-01-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45"/>
                                  <w:sz w:val="2"/>
                                </w:rPr>
                                <w:t>22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9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16" w:right="0" w:hanging="11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Fixed</w:t>
                              </w:r>
                            </w:p>
                            <w:p>
                              <w:pPr>
                                <w:spacing w:before="1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4849" y="195500"/>
                            <a:ext cx="18605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198824" y="217594"/>
                            <a:ext cx="1778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9"/>
                                  <w:w w:val="135"/>
                                  <w:sz w:val="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4849" y="247025"/>
                            <a:ext cx="2603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pos="15" w:val="left" w:leader="none"/>
                                </w:tabs>
                                <w:spacing w:before="7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pos="15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0" w:right="13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in-kind.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pos="12" w:val="left" w:leader="none"/>
                                </w:tabs>
                                <w:spacing w:before="15"/>
                                <w:ind w:left="12" w:right="0" w:hanging="12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4849" y="336132"/>
                            <a:ext cx="1651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340" coordorigin="0,0" coordsize="603,682">
                <v:shape style="position:absolute;left:0;top:0;width:603;height:672" type="#_x0000_t75" id="docshape341" stroked="false">
                  <v:imagedata r:id="rId35" o:title=""/>
                </v:shape>
                <v:shape style="position:absolute;left:7;top:6;width:306;height:124" type="#_x0000_t202" id="docshape342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fall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pursuant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  <w:p>
                        <w:pPr>
                          <w:spacing w:line="319" w:lineRule="auto" w:before="13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Measurement).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 have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 with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(i.e.,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practical</w:t>
                        </w:r>
                      </w:p>
                    </w:txbxContent>
                  </v:textbox>
                  <w10:wrap type="none"/>
                </v:shape>
                <v:shape style="position:absolute;left:7;top:52;width:302;height:18" type="#_x0000_t202" id="docshape34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Accepted Accounting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</w:p>
                    </w:txbxContent>
                  </v:textbox>
                  <w10:wrap type="none"/>
                </v:shape>
                <v:shape style="position:absolute;left:7;top:128;width:96;height:18" type="#_x0000_t202" id="docshape34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34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402;height:155" type="#_x0000_t202" id="docshape34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39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Maturity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date.</w:t>
                        </w:r>
                        <w:r>
                          <w:rPr>
                            <w:spacing w:val="61"/>
                            <w:w w:val="145"/>
                            <w:sz w:val="2"/>
                          </w:rPr>
                          <w:t> 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2026-01-</w:t>
                        </w:r>
                        <w:r>
                          <w:rPr>
                            <w:color w:val="0000FF"/>
                            <w:spacing w:val="-5"/>
                            <w:w w:val="145"/>
                            <w:sz w:val="2"/>
                          </w:rPr>
                          <w:t>22</w:t>
                        </w:r>
                      </w:p>
                      <w:p>
                        <w:pPr>
                          <w:numPr>
                            <w:ilvl w:val="0"/>
                            <w:numId w:val="39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39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16" w:right="0" w:hanging="11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Fixed</w:t>
                        </w:r>
                      </w:p>
                      <w:p>
                        <w:pPr>
                          <w:spacing w:before="1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307;width:293;height:48" type="#_x0000_t202" id="docshape34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Annualized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313;top:342;width:28;height:16" type="#_x0000_t202" id="docshape34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9"/>
                            <w:w w:val="135"/>
                            <w:sz w:val="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;top:389;width:410;height:286" type="#_x0000_t202" id="docshape34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0"/>
                          </w:numPr>
                          <w:tabs>
                            <w:tab w:pos="15" w:val="left" w:leader="none"/>
                          </w:tabs>
                          <w:spacing w:before="7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40"/>
                          </w:numPr>
                          <w:tabs>
                            <w:tab w:pos="15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40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in</w:t>
                        </w:r>
                      </w:p>
                      <w:p>
                        <w:pPr>
                          <w:spacing w:line="319" w:lineRule="auto" w:before="19"/>
                          <w:ind w:left="0" w:right="13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in-kind.</w:t>
                        </w:r>
                      </w:p>
                      <w:p>
                        <w:pPr>
                          <w:numPr>
                            <w:ilvl w:val="0"/>
                            <w:numId w:val="40"/>
                          </w:numPr>
                          <w:tabs>
                            <w:tab w:pos="12" w:val="left" w:leader="none"/>
                          </w:tabs>
                          <w:spacing w:before="15"/>
                          <w:ind w:left="12" w:right="0" w:hanging="12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529;width:260;height:18" type="#_x0000_t202" id="docshape35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351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41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Textbox 357"/>
                        <wps:cNvSpPr txBox="1"/>
                        <wps:spPr>
                          <a:xfrm>
                            <a:off x="4849" y="147612"/>
                            <a:ext cx="19367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1"/>
                                <w:ind w:left="0" w:right="1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4849" y="157311"/>
                            <a:ext cx="15748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central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4849" y="3949"/>
                            <a:ext cx="1079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v.</w:t>
                              </w:r>
                              <w:r>
                                <w:rPr>
                                  <w:spacing w:val="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1212" y="33652"/>
                            <a:ext cx="37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21" w:val="left" w:leader="none"/>
                                </w:tabs>
                                <w:spacing w:before="18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  <w:p>
                              <w:pPr>
                                <w:spacing w:before="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30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"reverse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  <w:p>
                              <w:pPr>
                                <w:spacing w:before="22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4849" y="79721"/>
                            <a:ext cx="1898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lender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4849" y="186408"/>
                            <a:ext cx="260350" cy="52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  <w:p>
                              <w:pPr>
                                <w:tabs>
                                  <w:tab w:pos="320" w:val="left" w:leader="none"/>
                                </w:tabs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Tri-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party?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12768;mso-wrap-distance-left:0;mso-wrap-distance-right:0" id="docshapegroup352" coordorigin="10,28" coordsize="603,439">
                <v:shape style="position:absolute;left:9;top:27;width:603;height:439" type="#_x0000_t75" id="docshape353" stroked="false">
                  <v:imagedata r:id="rId36" o:title=""/>
                </v:shape>
                <v:shape style="position:absolute;left:17;top:260;width:305;height:48" type="#_x0000_t202" id="docshape354" filled="false" stroked="false">
                  <v:textbox inset="0,0,0,0">
                    <w:txbxContent>
                      <w:p>
                        <w:pPr>
                          <w:spacing w:line="638" w:lineRule="auto" w:before="1"/>
                          <w:ind w:left="0" w:right="1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w10:wrap type="none"/>
                </v:shape>
                <v:shape style="position:absolute;left:17;top:275;width:248;height:18" type="#_x0000_t202" id="docshape35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central</w:t>
                        </w:r>
                      </w:p>
                    </w:txbxContent>
                  </v:textbox>
                  <w10:wrap type="none"/>
                </v:shape>
                <v:shape style="position:absolute;left:17;top:33;width:170;height:18" type="#_x0000_t202" id="docshape35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v.</w:t>
                        </w:r>
                        <w:r>
                          <w:rPr>
                            <w:spacing w:val="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</w:txbxContent>
                  </v:textbox>
                  <w10:wrap type="none"/>
                </v:shape>
                <v:shape style="position:absolute;left:11;top:80;width:591;height:200" type="#_x0000_t202" id="docshape35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21" w:val="left" w:leader="none"/>
                          </w:tabs>
                          <w:spacing w:before="18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  <w:p>
                        <w:pPr>
                          <w:spacing w:before="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  <w:p>
                        <w:pPr>
                          <w:spacing w:line="319" w:lineRule="auto" w:before="19"/>
                          <w:ind w:left="5" w:right="30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"reverse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  <w:p>
                        <w:pPr>
                          <w:spacing w:before="22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153;width:299;height:18" type="#_x0000_t202" id="docshape35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lender</w:t>
                        </w:r>
                      </w:p>
                    </w:txbxContent>
                  </v:textbox>
                  <w10:wrap type="none"/>
                </v:shape>
                <v:shape style="position:absolute;left:17;top:321;width:410;height:82" type="#_x0000_t202" id="docshape35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  <w:p>
                        <w:pPr>
                          <w:tabs>
                            <w:tab w:pos="320" w:val="left" w:leader="none"/>
                          </w:tabs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Tri-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party?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36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before="12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BodyText"/>
        <w:spacing w:before="9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1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202461</wp:posOffset>
                </wp:positionH>
                <wp:positionV relativeFrom="paragraph">
                  <wp:posOffset>8117</wp:posOffset>
                </wp:positionV>
                <wp:extent cx="41275" cy="89535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41275" cy="89535"/>
                          <a:chExt cx="41275" cy="89535"/>
                        </a:xfrm>
                      </wpg:grpSpPr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87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Textbox 366"/>
                        <wps:cNvSpPr txBox="1"/>
                        <wps:spPr>
                          <a:xfrm>
                            <a:off x="12218" y="91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12218" y="39714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2218" y="7850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.639194pt;width:3.25pt;height:7.05pt;mso-position-horizontal-relative:page;mso-position-vertical-relative:paragraph;z-index:15756288" id="docshapegroup361" coordorigin="319,13" coordsize="65,141">
                <v:shape style="position:absolute;left:318;top:12;width:64;height:138" type="#_x0000_t75" id="docshape362" stroked="false">
                  <v:imagedata r:id="rId37" o:title=""/>
                </v:shape>
                <v:shape style="position:absolute;left:338;top:14;width:45;height:18" type="#_x0000_t202" id="docshape36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75;width:45;height:18" type="#_x0000_t202" id="docshape36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36;width:45;height:18" type="#_x0000_t202" id="docshape36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6061</wp:posOffset>
                </wp:positionH>
                <wp:positionV relativeFrom="paragraph">
                  <wp:posOffset>3268</wp:posOffset>
                </wp:positionV>
                <wp:extent cx="191770" cy="107314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191770" cy="107314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0" w:after="0"/>
                              <w:ind w:left="7" w:right="1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amount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cash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collateral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6" w:after="0"/>
                              <w:ind w:left="7" w:right="17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treated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3"/>
                              </w:numPr>
                              <w:tabs>
                                <w:tab w:pos="22" w:val="left" w:leader="none"/>
                              </w:tabs>
                              <w:spacing w:line="319" w:lineRule="auto" w:before="15" w:after="0"/>
                              <w:ind w:left="7" w:right="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Fund?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.257365pt;width:15.1pt;height:8.450pt;mso-position-horizontal-relative:page;mso-position-vertical-relative:paragraph;z-index:15758848" type="#_x0000_t202" id="docshape366" filled="true" fillcolor="#dfdfff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23" w:val="left" w:leader="none"/>
                        </w:tabs>
                        <w:spacing w:line="319" w:lineRule="auto" w:before="10" w:after="0"/>
                        <w:ind w:left="7" w:right="1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amount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cash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collateral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23" w:val="left" w:leader="none"/>
                        </w:tabs>
                        <w:spacing w:line="319" w:lineRule="auto" w:before="16" w:after="0"/>
                        <w:ind w:left="7" w:right="17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treated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3"/>
                        </w:numPr>
                        <w:tabs>
                          <w:tab w:pos="22" w:val="left" w:leader="none"/>
                        </w:tabs>
                        <w:spacing w:line="319" w:lineRule="auto" w:before="15" w:after="0"/>
                        <w:ind w:left="7" w:right="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by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Fund?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spacing w:before="1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6061</wp:posOffset>
                </wp:positionH>
                <wp:positionV relativeFrom="paragraph">
                  <wp:posOffset>24698</wp:posOffset>
                </wp:positionV>
                <wp:extent cx="921385" cy="25400"/>
                <wp:effectExtent l="0" t="0" r="0" b="0"/>
                <wp:wrapTopAndBottom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921385" cy="254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4748pt;width:72.55pt;height:2pt;mso-position-horizontal-relative:page;mso-position-vertical-relative:paragraph;z-index:-15712256;mso-wrap-distance-left:0;mso-wrap-distance-right:0" type="#_x0000_t202" id="docshape367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883285"/>
                <wp:effectExtent l="0" t="0" r="0" b="2540"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916305" cy="883285"/>
                          <a:chExt cx="916305" cy="883285"/>
                        </a:xfrm>
                      </wpg:grpSpPr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876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Textbox 373"/>
                        <wps:cNvSpPr txBox="1"/>
                        <wps:spPr>
                          <a:xfrm>
                            <a:off x="4849" y="3949"/>
                            <a:ext cx="1828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2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4849" y="117910"/>
                            <a:ext cx="2032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1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198824" y="140004"/>
                            <a:ext cx="298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4849" y="169435"/>
                            <a:ext cx="317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198824" y="172131"/>
                            <a:ext cx="7683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US912797QN08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1212" y="199137"/>
                            <a:ext cx="765175" cy="4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4849" y="266422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4849" y="298550"/>
                            <a:ext cx="18542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17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1212" y="382808"/>
                            <a:ext cx="87503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4"/>
                                <w:ind w:left="5" w:right="1105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5" w:right="108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50"/>
                                  <w:sz w:val="2"/>
                                </w:rPr>
                                <w:t>Debt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vehicle),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10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exchange,</w:t>
                              </w:r>
                            </w:p>
                            <w:p>
                              <w:pPr>
                                <w:spacing w:line="10" w:lineRule="atLeast" w:before="15"/>
                                <w:ind w:left="5" w:right="11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loan,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mortgage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before="8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“other,”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09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fund,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5" w:right="1105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4849" y="545868"/>
                            <a:ext cx="18478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agreement, 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4849" y="584664"/>
                            <a:ext cx="18796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derivative-interest rate, 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1212" y="764091"/>
                            <a:ext cx="2635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4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3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8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4849" y="812585"/>
                            <a:ext cx="18796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197612" y="74619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197612" y="66375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197612" y="43644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11.7477269368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97612" y="355823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98413205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197612" y="323696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197612" y="26853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Principal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197612" y="236407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99700000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912797QN0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254900HROIFWPRGM1V77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0" y="86197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0" y="47705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69.55pt;mso-position-horizontal-relative:char;mso-position-vertical-relative:line" id="docshapegroup368" coordorigin="0,0" coordsize="1443,1391">
                <v:shape style="position:absolute;left:0;top:0;width:1443;height:1381" type="#_x0000_t75" id="docshape369" stroked="false">
                  <v:imagedata r:id="rId38" o:title=""/>
                </v:shape>
                <v:shape style="position:absolute;left:7;top:6;width:288;height:161" type="#_x0000_t202" id="docshape37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2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</w:txbxContent>
                  </v:textbox>
                  <w10:wrap type="none"/>
                </v:shape>
                <v:shape style="position:absolute;left:7;top:185;width:320;height:48" type="#_x0000_t202" id="docshape371" filled="false" stroked="false">
                  <v:textbox inset="0,0,0,0">
                    <w:txbxContent>
                      <w:p>
                        <w:pPr>
                          <w:spacing w:line="638" w:lineRule="auto" w:before="1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313;top:220;width:47;height:16" type="#_x0000_t202" id="docshape37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7;top:266;width:50;height:18" type="#_x0000_t202" id="docshape37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313;top:271;width:121;height:16" type="#_x0000_t202" id="docshape37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US912797QN08</w:t>
                        </w:r>
                      </w:p>
                    </w:txbxContent>
                  </v:textbox>
                  <w10:wrap type="none"/>
                </v:shape>
                <v:shape style="position:absolute;left:1;top:313;width:1205;height:73" type="#_x0000_t202" id="docshape37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419;width:55;height:18" type="#_x0000_t202" id="docshape37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470;width:292;height:135" type="#_x0000_t202" id="docshape37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17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;top:602;width:1378;height:603" type="#_x0000_t202" id="docshape378" filled="false" stroked="false">
                  <v:textbox inset="0,0,0,0">
                    <w:txbxContent>
                      <w:p>
                        <w:pPr>
                          <w:spacing w:line="638" w:lineRule="auto" w:before="4"/>
                          <w:ind w:left="5" w:right="1105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  <w:p>
                        <w:pPr>
                          <w:spacing w:line="319" w:lineRule="auto" w:before="20"/>
                          <w:ind w:left="5" w:right="108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</w:t>
                        </w:r>
                        <w:r>
                          <w:rPr>
                            <w:spacing w:val="2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50"/>
                            <w:sz w:val="2"/>
                          </w:rPr>
                          <w:t>Debt</w:t>
                        </w:r>
                      </w:p>
                      <w:p>
                        <w:pPr>
                          <w:spacing w:line="319" w:lineRule="auto" w:before="4"/>
                          <w:ind w:left="5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vehicle),</w:t>
                        </w:r>
                      </w:p>
                      <w:p>
                        <w:pPr>
                          <w:spacing w:line="319" w:lineRule="auto" w:before="15"/>
                          <w:ind w:left="5" w:right="110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exchange,</w:t>
                        </w:r>
                      </w:p>
                      <w:p>
                        <w:pPr>
                          <w:spacing w:line="10" w:lineRule="atLeast" w:before="15"/>
                          <w:ind w:left="5" w:right="11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loan,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mortgage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before="8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</w:p>
                      <w:p>
                        <w:pPr>
                          <w:spacing w:line="319" w:lineRule="auto" w:before="19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“other,”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line="319" w:lineRule="auto" w:before="4"/>
                          <w:ind w:left="5" w:right="109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fund,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19" w:lineRule="auto" w:before="13"/>
                          <w:ind w:left="5" w:right="1105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859;width:291;height:18" type="#_x0000_t202" id="docshape37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agreement, 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</w:p>
                    </w:txbxContent>
                  </v:textbox>
                  <w10:wrap type="none"/>
                </v:shape>
                <v:shape style="position:absolute;left:7;top:920;width:296;height:201" type="#_x0000_t202" id="docshape3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derivative-interest rate, 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</w:t>
                        </w:r>
                      </w:p>
                    </w:txbxContent>
                  </v:textbox>
                  <w10:wrap type="none"/>
                </v:shape>
                <v:shape style="position:absolute;left:1;top:1203;width:415;height:181" type="#_x0000_t202" id="docshape381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9"/>
                          <w:ind w:left="5" w:right="14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  <w:p>
                        <w:pPr>
                          <w:spacing w:line="319" w:lineRule="auto" w:before="15"/>
                          <w:ind w:left="5" w:right="13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8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1279;width:296;height:18" type="#_x0000_t202" id="docshape3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on</w:t>
                        </w:r>
                      </w:p>
                    </w:txbxContent>
                  </v:textbox>
                  <w10:wrap type="none"/>
                </v:shape>
                <v:shape style="position:absolute;left:311;top:1175;width:1131;height:20" type="#_x0000_t202" id="docshape38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045;width:1131;height:20" type="#_x0000_t202" id="docshape38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U.S.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687;width:291;height:33" type="#_x0000_t202" id="docshape38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11.7477269368</w:t>
                        </w:r>
                      </w:p>
                    </w:txbxContent>
                  </v:textbox>
                  <w10:wrap type="none"/>
                </v:shape>
                <v:shape style="position:absolute;left:311;top:560;width:291;height:33" type="#_x0000_t202" id="docshape38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98413205</w:t>
                        </w:r>
                      </w:p>
                    </w:txbxContent>
                  </v:textbox>
                  <w10:wrap type="none"/>
                </v:shape>
                <v:shape style="position:absolute;left:311;top:509;width:291;height:33" type="#_x0000_t202" id="docshape38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422;width:291;height:33" type="#_x0000_t202" id="docshape38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Principal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311;top:372;width:291;height:33" type="#_x0000_t202" id="docshape389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99700000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3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912797QN0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39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392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254900HROIFWPRGM1V77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3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0;top:1357;width:302;height:34" type="#_x0000_t202" id="docshape394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751;width:302;height:34" type="#_x0000_t202" id="docshape395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45"/>
        </w:numPr>
        <w:tabs>
          <w:tab w:pos="33" w:val="left" w:leader="none"/>
        </w:tabs>
        <w:spacing w:line="319" w:lineRule="auto" w:before="10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45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45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45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45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6061</wp:posOffset>
                </wp:positionH>
                <wp:positionV relativeFrom="paragraph">
                  <wp:posOffset>24446</wp:posOffset>
                </wp:positionV>
                <wp:extent cx="321945" cy="23495"/>
                <wp:effectExtent l="0" t="0" r="0" b="0"/>
                <wp:wrapTopAndBottom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Textbox 401"/>
                        <wps:cNvSpPr txBox="1"/>
                        <wps:spPr>
                          <a:xfrm>
                            <a:off x="4849" y="3949"/>
                            <a:ext cx="546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198824" y="6646"/>
                            <a:ext cx="273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4951pt;width:25.35pt;height:1.85pt;mso-position-horizontal-relative:page;mso-position-vertical-relative:paragraph;z-index:-15711232;mso-wrap-distance-left:0;mso-wrap-distance-right:0" id="docshapegroup396" coordorigin="10,38" coordsize="507,37">
                <v:shape style="position:absolute;left:9;top:38;width:507;height:37" type="#_x0000_t75" id="docshape397" stroked="false">
                  <v:imagedata r:id="rId22" o:title=""/>
                </v:shape>
                <v:shape style="position:absolute;left:17;top:44;width:86;height:18" type="#_x0000_t202" id="docshape39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</w:p>
                    </w:txbxContent>
                  </v:textbox>
                  <w10:wrap type="none"/>
                </v:shape>
                <v:shape style="position:absolute;left:322;top:48;width:43;height:16" type="#_x0000_t202" id="docshape39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45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5" name="Textbox 405"/>
                        <wps:cNvSpPr txBox="1"/>
                        <wps:spPr>
                          <a:xfrm>
                            <a:off x="4849" y="3949"/>
                            <a:ext cx="1943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fall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pursuant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Accepted Accounting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 have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 with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(i.e.,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practical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4849" y="42745"/>
                            <a:ext cx="1771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Measurement).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4849" y="81540"/>
                            <a:ext cx="6096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1212" y="98512"/>
                            <a:ext cx="25527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date.</w:t>
                              </w:r>
                              <w:r>
                                <w:rPr>
                                  <w:spacing w:val="61"/>
                                  <w:w w:val="14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2026-05-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45"/>
                                  <w:sz w:val="2"/>
                                </w:rPr>
                                <w:t>14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16" w:right="0" w:hanging="11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Fixed</w:t>
                              </w:r>
                            </w:p>
                            <w:p>
                              <w:pPr>
                                <w:spacing w:before="1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849" y="195500"/>
                            <a:ext cx="260350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2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2"/>
                                  <w:sz w:val="2"/>
                                </w:rPr>
                                <w:t>rate.</w:t>
                              </w:r>
                              <w:r>
                                <w:rPr>
                                  <w:sz w:val="2"/>
                                </w:rPr>
                                <w:t>                                                                 </w:t>
                              </w:r>
                              <w:r>
                                <w:rPr>
                                  <w:color w:val="0000FF"/>
                                  <w:w w:val="137"/>
                                  <w:sz w:val="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7"/>
                                </w:numPr>
                                <w:tabs>
                                  <w:tab w:pos="15" w:val="left" w:leader="none"/>
                                </w:tabs>
                                <w:spacing w:before="0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7"/>
                                </w:numPr>
                                <w:tabs>
                                  <w:tab w:pos="15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7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0" w:right="13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elected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in-kind.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7"/>
                                </w:numPr>
                                <w:tabs>
                                  <w:tab w:pos="12" w:val="left" w:leader="none"/>
                                </w:tabs>
                                <w:spacing w:before="16"/>
                                <w:ind w:left="12" w:right="0" w:hanging="12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1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4849" y="336132"/>
                            <a:ext cx="16510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400" coordorigin="0,0" coordsize="603,682">
                <v:shape style="position:absolute;left:0;top:0;width:603;height:672" type="#_x0000_t75" id="docshape401" stroked="false">
                  <v:imagedata r:id="rId39" o:title=""/>
                </v:shape>
                <v:shape style="position:absolute;left:7;top:6;width:306;height:124" type="#_x0000_t202" id="docshape402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fall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pursuant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Accepted Accounting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</w:p>
                      <w:p>
                        <w:pPr>
                          <w:spacing w:line="319" w:lineRule="auto" w:before="13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 have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 with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(i.e.,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practical</w:t>
                        </w:r>
                      </w:p>
                    </w:txbxContent>
                  </v:textbox>
                  <w10:wrap type="none"/>
                </v:shape>
                <v:shape style="position:absolute;left:7;top:67;width:279;height:18" type="#_x0000_t202" id="docshape40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Measurement).</w:t>
                        </w:r>
                      </w:p>
                    </w:txbxContent>
                  </v:textbox>
                  <w10:wrap type="none"/>
                </v:shape>
                <v:shape style="position:absolute;left:7;top:128;width:96;height:18" type="#_x0000_t202" id="docshape40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40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402;height:155" type="#_x0000_t202" id="docshape40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46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Maturity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date.</w:t>
                        </w:r>
                        <w:r>
                          <w:rPr>
                            <w:spacing w:val="61"/>
                            <w:w w:val="145"/>
                            <w:sz w:val="2"/>
                          </w:rPr>
                          <w:t> 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2026-05-</w:t>
                        </w:r>
                        <w:r>
                          <w:rPr>
                            <w:color w:val="0000FF"/>
                            <w:spacing w:val="-5"/>
                            <w:w w:val="145"/>
                            <w:sz w:val="2"/>
                          </w:rPr>
                          <w:t>14</w:t>
                        </w:r>
                      </w:p>
                      <w:p>
                        <w:pPr>
                          <w:numPr>
                            <w:ilvl w:val="0"/>
                            <w:numId w:val="46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46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16" w:right="0" w:hanging="11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Fixed</w:t>
                        </w:r>
                      </w:p>
                      <w:p>
                        <w:pPr>
                          <w:spacing w:before="1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7;top:307;width:410;height:367" type="#_x0000_t202" id="docshape40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2"/>
                            <w:sz w:val="2"/>
                          </w:rPr>
                          <w:t>ii.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Annualized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sz w:val="2"/>
                          </w:rPr>
                          <w:t> </w:t>
                        </w:r>
                        <w:r>
                          <w:rPr>
                            <w:w w:val="152"/>
                            <w:sz w:val="2"/>
                          </w:rPr>
                          <w:t>rate.</w:t>
                        </w:r>
                        <w:r>
                          <w:rPr>
                            <w:sz w:val="2"/>
                          </w:rPr>
                          <w:t>                                                                 </w:t>
                        </w:r>
                        <w:r>
                          <w:rPr>
                            <w:color w:val="0000FF"/>
                            <w:w w:val="137"/>
                            <w:sz w:val="2"/>
                          </w:rPr>
                          <w:t>0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7"/>
                          </w:numPr>
                          <w:tabs>
                            <w:tab w:pos="15" w:val="left" w:leader="none"/>
                          </w:tabs>
                          <w:spacing w:before="0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47"/>
                          </w:numPr>
                          <w:tabs>
                            <w:tab w:pos="15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47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in</w:t>
                        </w:r>
                      </w:p>
                      <w:p>
                        <w:pPr>
                          <w:spacing w:line="319" w:lineRule="auto" w:before="19"/>
                          <w:ind w:left="0" w:right="13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elected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in-kind.</w:t>
                        </w:r>
                      </w:p>
                      <w:p>
                        <w:pPr>
                          <w:numPr>
                            <w:ilvl w:val="0"/>
                            <w:numId w:val="47"/>
                          </w:numPr>
                          <w:tabs>
                            <w:tab w:pos="12" w:val="left" w:leader="none"/>
                          </w:tabs>
                          <w:spacing w:before="16"/>
                          <w:ind w:left="12" w:right="0" w:hanging="12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1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529;width:260;height:18" type="#_x0000_t202" id="docshape40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409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8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48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Textbox 415"/>
                        <wps:cNvSpPr txBox="1"/>
                        <wps:spPr>
                          <a:xfrm>
                            <a:off x="4849" y="147613"/>
                            <a:ext cx="193675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1"/>
                                <w:ind w:left="0" w:right="1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4849" y="157311"/>
                            <a:ext cx="15748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central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4849" y="3949"/>
                            <a:ext cx="1079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v.</w:t>
                              </w:r>
                              <w:r>
                                <w:rPr>
                                  <w:spacing w:val="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1212" y="33652"/>
                            <a:ext cx="37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9"/>
                                </w:numPr>
                                <w:tabs>
                                  <w:tab w:pos="21" w:val="left" w:leader="none"/>
                                </w:tabs>
                                <w:spacing w:before="18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  <w:p>
                              <w:pPr>
                                <w:spacing w:before="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30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"reverse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9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  <w:p>
                              <w:pPr>
                                <w:spacing w:before="22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4849" y="79721"/>
                            <a:ext cx="1898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lender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4849" y="186408"/>
                            <a:ext cx="260350" cy="52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  <w:p>
                              <w:pPr>
                                <w:tabs>
                                  <w:tab w:pos="320" w:val="left" w:leader="none"/>
                                </w:tabs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Tri-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party?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10208;mso-wrap-distance-left:0;mso-wrap-distance-right:0" id="docshapegroup410" coordorigin="10,28" coordsize="603,439">
                <v:shape style="position:absolute;left:9;top:27;width:603;height:439" type="#_x0000_t75" id="docshape411" stroked="false">
                  <v:imagedata r:id="rId36" o:title=""/>
                </v:shape>
                <v:shape style="position:absolute;left:17;top:260;width:305;height:48" type="#_x0000_t202" id="docshape412" filled="false" stroked="false">
                  <v:textbox inset="0,0,0,0">
                    <w:txbxContent>
                      <w:p>
                        <w:pPr>
                          <w:spacing w:line="638" w:lineRule="auto" w:before="1"/>
                          <w:ind w:left="0" w:right="1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w10:wrap type="none"/>
                </v:shape>
                <v:shape style="position:absolute;left:17;top:275;width:248;height:18" type="#_x0000_t202" id="docshape4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central</w:t>
                        </w:r>
                      </w:p>
                    </w:txbxContent>
                  </v:textbox>
                  <w10:wrap type="none"/>
                </v:shape>
                <v:shape style="position:absolute;left:17;top:33;width:170;height:18" type="#_x0000_t202" id="docshape41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v.</w:t>
                        </w:r>
                        <w:r>
                          <w:rPr>
                            <w:spacing w:val="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</w:txbxContent>
                  </v:textbox>
                  <w10:wrap type="none"/>
                </v:shape>
                <v:shape style="position:absolute;left:11;top:80;width:591;height:200" type="#_x0000_t202" id="docshape41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49"/>
                          </w:numPr>
                          <w:tabs>
                            <w:tab w:pos="21" w:val="left" w:leader="none"/>
                          </w:tabs>
                          <w:spacing w:before="18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  <w:p>
                        <w:pPr>
                          <w:spacing w:before="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  <w:p>
                        <w:pPr>
                          <w:spacing w:line="319" w:lineRule="auto" w:before="19"/>
                          <w:ind w:left="5" w:right="30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"reverse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numPr>
                            <w:ilvl w:val="0"/>
                            <w:numId w:val="49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  <w:p>
                        <w:pPr>
                          <w:spacing w:before="22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153;width:299;height:18" type="#_x0000_t202" id="docshape41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lender</w:t>
                        </w:r>
                      </w:p>
                    </w:txbxContent>
                  </v:textbox>
                  <w10:wrap type="none"/>
                </v:shape>
                <v:shape style="position:absolute;left:17;top:321;width:410;height:82" type="#_x0000_t202" id="docshape41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  <w:p>
                        <w:pPr>
                          <w:tabs>
                            <w:tab w:pos="320" w:val="left" w:leader="none"/>
                          </w:tabs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Tri-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party?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4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before="12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BodyText"/>
        <w:spacing w:before="9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1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202461</wp:posOffset>
                </wp:positionH>
                <wp:positionV relativeFrom="paragraph">
                  <wp:posOffset>8118</wp:posOffset>
                </wp:positionV>
                <wp:extent cx="41275" cy="89535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41275" cy="89535"/>
                          <a:chExt cx="41275" cy="89535"/>
                        </a:xfrm>
                      </wpg:grpSpPr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87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Textbox 424"/>
                        <wps:cNvSpPr txBox="1"/>
                        <wps:spPr>
                          <a:xfrm>
                            <a:off x="12218" y="918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12218" y="39714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12218" y="7850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.639213pt;width:3.25pt;height:7.05pt;mso-position-horizontal-relative:page;mso-position-vertical-relative:paragraph;z-index:15756800" id="docshapegroup419" coordorigin="319,13" coordsize="65,141">
                <v:shape style="position:absolute;left:318;top:12;width:64;height:138" type="#_x0000_t75" id="docshape420" stroked="false">
                  <v:imagedata r:id="rId25" o:title=""/>
                </v:shape>
                <v:shape style="position:absolute;left:338;top:14;width:45;height:18" type="#_x0000_t202" id="docshape42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75;width:45;height:18" type="#_x0000_t202" id="docshape42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36;width:45;height:18" type="#_x0000_t202" id="docshape42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6061</wp:posOffset>
                </wp:positionH>
                <wp:positionV relativeFrom="paragraph">
                  <wp:posOffset>3268</wp:posOffset>
                </wp:positionV>
                <wp:extent cx="191770" cy="107314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191770" cy="107314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0" w:after="0"/>
                              <w:ind w:left="7" w:right="1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amount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cash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collateral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6" w:after="0"/>
                              <w:ind w:left="7" w:right="17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treated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0"/>
                              </w:numPr>
                              <w:tabs>
                                <w:tab w:pos="22" w:val="left" w:leader="none"/>
                              </w:tabs>
                              <w:spacing w:line="319" w:lineRule="auto" w:before="15" w:after="0"/>
                              <w:ind w:left="7" w:right="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Fund?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.257365pt;width:15.1pt;height:8.450pt;mso-position-horizontal-relative:page;mso-position-vertical-relative:paragraph;z-index:15758336" type="#_x0000_t202" id="docshape424" filled="true" fillcolor="#dfdfff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23" w:val="left" w:leader="none"/>
                        </w:tabs>
                        <w:spacing w:line="319" w:lineRule="auto" w:before="10" w:after="0"/>
                        <w:ind w:left="7" w:right="1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amount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cash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collateral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23" w:val="left" w:leader="none"/>
                        </w:tabs>
                        <w:spacing w:line="319" w:lineRule="auto" w:before="16" w:after="0"/>
                        <w:ind w:left="7" w:right="17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treated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0"/>
                        </w:numPr>
                        <w:tabs>
                          <w:tab w:pos="22" w:val="left" w:leader="none"/>
                        </w:tabs>
                        <w:spacing w:line="319" w:lineRule="auto" w:before="15" w:after="0"/>
                        <w:ind w:left="7" w:right="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by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Fund?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spacing w:before="1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6061</wp:posOffset>
                </wp:positionH>
                <wp:positionV relativeFrom="paragraph">
                  <wp:posOffset>24698</wp:posOffset>
                </wp:positionV>
                <wp:extent cx="921385" cy="26034"/>
                <wp:effectExtent l="0" t="0" r="0" b="0"/>
                <wp:wrapTopAndBottom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921385" cy="26034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4748pt;width:72.55pt;height:2.050pt;mso-position-horizontal-relative:page;mso-position-vertical-relative:paragraph;z-index:-15709696;mso-wrap-distance-left:0;mso-wrap-distance-right:0" type="#_x0000_t202" id="docshape425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883285"/>
                <wp:effectExtent l="0" t="0" r="0" b="2540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916305" cy="883285"/>
                          <a:chExt cx="916305" cy="883285"/>
                        </a:xfrm>
                      </wpg:grpSpPr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876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Textbox 431"/>
                        <wps:cNvSpPr txBox="1"/>
                        <wps:spPr>
                          <a:xfrm>
                            <a:off x="4849" y="3949"/>
                            <a:ext cx="1828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2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4849" y="117910"/>
                            <a:ext cx="203200" cy="3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auto" w:before="1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198824" y="140004"/>
                            <a:ext cx="298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4849" y="169435"/>
                            <a:ext cx="317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98824" y="172131"/>
                            <a:ext cx="77470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US91282CEN74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1212" y="199137"/>
                            <a:ext cx="765175" cy="46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4849" y="266423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4849" y="298550"/>
                            <a:ext cx="1854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4849" y="434333"/>
                            <a:ext cx="19177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212" y="444031"/>
                            <a:ext cx="87503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2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50"/>
                                  <w:sz w:val="2"/>
                                </w:rPr>
                                <w:t>Debt</w:t>
                              </w:r>
                            </w:p>
                            <w:p>
                              <w:pPr>
                                <w:spacing w:line="319" w:lineRule="auto" w:before="3"/>
                                <w:ind w:left="5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vehicle),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110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exchange,</w:t>
                              </w:r>
                            </w:p>
                            <w:p>
                              <w:pPr>
                                <w:spacing w:line="10" w:lineRule="atLeast" w:before="15"/>
                                <w:ind w:left="5" w:right="11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loan,</w:t>
                              </w:r>
                              <w:r>
                                <w:rPr>
                                  <w:spacing w:val="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mortgage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line="319" w:lineRule="auto" w:before="7"/>
                                <w:ind w:left="5" w:right="11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before="16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description.</w:t>
                              </w:r>
                            </w:p>
                            <w:p>
                              <w:pPr>
                                <w:spacing w:before="19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Treasury,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4849" y="545868"/>
                            <a:ext cx="18478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agreement, 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4849" y="584664"/>
                            <a:ext cx="18796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derivative-interest rate, 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“other,”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1212" y="710748"/>
                            <a:ext cx="26352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line="319" w:lineRule="auto" w:before="16"/>
                                <w:ind w:left="5" w:right="1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4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3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9"/>
                                <w:ind w:left="0" w:right="18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4849" y="812585"/>
                            <a:ext cx="18796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97612" y="74619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UNITED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STATES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6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197612" y="663759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197612" y="43644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8.3686343050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197612" y="355823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70105827.95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197612" y="323696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197612" y="26853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Principal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197612" y="236407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70800000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91282CEN7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254900HROIFWPRGM1V77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86197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0" y="47705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69.55pt;mso-position-horizontal-relative:char;mso-position-vertical-relative:line" id="docshapegroup426" coordorigin="0,0" coordsize="1443,1391">
                <v:shape style="position:absolute;left:0;top:0;width:1443;height:1381" type="#_x0000_t75" id="docshape427" stroked="false">
                  <v:imagedata r:id="rId38" o:title=""/>
                </v:shape>
                <v:shape style="position:absolute;left:7;top:6;width:288;height:161" type="#_x0000_t202" id="docshape42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1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1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51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2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51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</w:txbxContent>
                  </v:textbox>
                  <w10:wrap type="none"/>
                </v:shape>
                <v:shape style="position:absolute;left:7;top:185;width:320;height:48" type="#_x0000_t202" id="docshape429" filled="false" stroked="false">
                  <v:textbox inset="0,0,0,0">
                    <w:txbxContent>
                      <w:p>
                        <w:pPr>
                          <w:spacing w:line="638" w:lineRule="auto" w:before="1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313;top:220;width:47;height:16" type="#_x0000_t202" id="docshape43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7;top:266;width:50;height:18" type="#_x0000_t202" id="docshape43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50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313;top:271;width:122;height:16" type="#_x0000_t202" id="docshape43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US91282CEN74</w:t>
                        </w:r>
                      </w:p>
                    </w:txbxContent>
                  </v:textbox>
                  <w10:wrap type="none"/>
                </v:shape>
                <v:shape style="position:absolute;left:1;top:313;width:1205;height:73" type="#_x0000_t202" id="docshape43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419;width:55;height:18" type="#_x0000_t202" id="docshape4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470;width:292;height:181" type="#_x0000_t202" id="docshape435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7;top:683;width:302;height:18" type="#_x0000_t202" id="docshape43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v:shape style="position:absolute;left:1;top:699;width:1378;height:422" type="#_x0000_t202" id="docshape437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2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</w:t>
                        </w:r>
                        <w:r>
                          <w:rPr>
                            <w:spacing w:val="2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50"/>
                            <w:sz w:val="2"/>
                          </w:rPr>
                          <w:t>Debt</w:t>
                        </w:r>
                      </w:p>
                      <w:p>
                        <w:pPr>
                          <w:spacing w:line="319" w:lineRule="auto" w:before="3"/>
                          <w:ind w:left="5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vehicle),</w:t>
                        </w:r>
                      </w:p>
                      <w:p>
                        <w:pPr>
                          <w:spacing w:line="319" w:lineRule="auto" w:before="16"/>
                          <w:ind w:left="5" w:right="110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exchange,</w:t>
                        </w:r>
                      </w:p>
                      <w:p>
                        <w:pPr>
                          <w:spacing w:line="10" w:lineRule="atLeast" w:before="15"/>
                          <w:ind w:left="5" w:right="11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loan,</w:t>
                        </w:r>
                        <w:r>
                          <w:rPr>
                            <w:spacing w:val="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mortgage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line="319" w:lineRule="auto" w:before="7"/>
                          <w:ind w:left="5" w:right="11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before="16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description.</w:t>
                        </w:r>
                      </w:p>
                      <w:p>
                        <w:pPr>
                          <w:spacing w:before="19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Treasury,</w:t>
                        </w:r>
                      </w:p>
                      <w:p>
                        <w:pPr>
                          <w:spacing w:line="319" w:lineRule="auto" w:before="16"/>
                          <w:ind w:left="5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</w:p>
                    </w:txbxContent>
                  </v:textbox>
                  <w10:wrap type="none"/>
                </v:shape>
                <v:shape style="position:absolute;left:7;top:859;width:291;height:18" type="#_x0000_t202" id="docshape43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agreement, 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</w:p>
                    </w:txbxContent>
                  </v:textbox>
                  <w10:wrap type="none"/>
                </v:shape>
                <v:shape style="position:absolute;left:7;top:920;width:296;height:155" type="#_x0000_t202" id="docshape43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derivative-interest rate, 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“other,”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1;top:1119;width:415;height:265" type="#_x0000_t202" id="docshape440" filled="false" stroked="false">
                  <v:textbox inset="0,0,0,0">
                    <w:txbxContent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line="319" w:lineRule="auto" w:before="16"/>
                          <w:ind w:left="5" w:right="1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5"/>
                          <w:ind w:left="5" w:right="14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the</w:t>
                        </w:r>
                      </w:p>
                      <w:p>
                        <w:pPr>
                          <w:spacing w:line="319" w:lineRule="auto" w:before="15"/>
                          <w:ind w:left="5" w:right="13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9"/>
                          <w:ind w:left="0" w:right="18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1279;width:296;height:18" type="#_x0000_t202" id="docshape44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on</w:t>
                        </w:r>
                      </w:p>
                    </w:txbxContent>
                  </v:textbox>
                  <w10:wrap type="none"/>
                </v:shape>
                <v:shape style="position:absolute;left:311;top:1175;width:1131;height:20" type="#_x0000_t202" id="docshape44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UNITED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STATES</w:t>
                        </w:r>
                        <w:r>
                          <w:rPr>
                            <w:color w:val="0000FF"/>
                            <w:spacing w:val="9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OF</w:t>
                        </w:r>
                        <w:r>
                          <w:rPr>
                            <w:color w:val="0000FF"/>
                            <w:spacing w:val="6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AMERICA</w:t>
                        </w:r>
                      </w:p>
                    </w:txbxContent>
                  </v:textbox>
                  <w10:wrap type="none"/>
                </v:shape>
                <v:shape style="position:absolute;left:311;top:1045;width:1131;height:20" type="#_x0000_t202" id="docshape44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U.S.</w:t>
                        </w:r>
                        <w:r>
                          <w:rPr>
                            <w:color w:val="0000FF"/>
                            <w:spacing w:val="-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687;width:291;height:33" type="#_x0000_t202" id="docshape44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8.3686343050</w:t>
                        </w:r>
                      </w:p>
                    </w:txbxContent>
                  </v:textbox>
                  <w10:wrap type="none"/>
                </v:shape>
                <v:shape style="position:absolute;left:311;top:560;width:291;height:33" type="#_x0000_t202" id="docshape44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70105827.95</w:t>
                        </w:r>
                      </w:p>
                    </w:txbxContent>
                  </v:textbox>
                  <w10:wrap type="none"/>
                </v:shape>
                <v:shape style="position:absolute;left:311;top:509;width:291;height:33" type="#_x0000_t202" id="docshape44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422;width:291;height:33" type="#_x0000_t202" id="docshape44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Principal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311;top:372;width:291;height:33" type="#_x0000_t202" id="docshape448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70800000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44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91282CEN7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45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451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254900HROIFWPRGM1V77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4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0;top:1357;width:302;height:34" type="#_x0000_t202" id="docshape453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751;width:302;height:34" type="#_x0000_t202" id="docshape454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52"/>
        </w:numPr>
        <w:tabs>
          <w:tab w:pos="33" w:val="left" w:leader="none"/>
        </w:tabs>
        <w:spacing w:line="319" w:lineRule="auto" w:before="10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52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2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2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2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6061</wp:posOffset>
                </wp:positionH>
                <wp:positionV relativeFrom="paragraph">
                  <wp:posOffset>24446</wp:posOffset>
                </wp:positionV>
                <wp:extent cx="321945" cy="23495"/>
                <wp:effectExtent l="0" t="0" r="0" b="0"/>
                <wp:wrapTopAndBottom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0" name="Textbox 460"/>
                        <wps:cNvSpPr txBox="1"/>
                        <wps:spPr>
                          <a:xfrm>
                            <a:off x="4849" y="3949"/>
                            <a:ext cx="5461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198824" y="6646"/>
                            <a:ext cx="2730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5"/>
                                  <w:w w:val="135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4951pt;width:25.35pt;height:1.85pt;mso-position-horizontal-relative:page;mso-position-vertical-relative:paragraph;z-index:-15708672;mso-wrap-distance-left:0;mso-wrap-distance-right:0" id="docshapegroup455" coordorigin="10,38" coordsize="507,37">
                <v:shape style="position:absolute;left:9;top:38;width:507;height:37" type="#_x0000_t75" id="docshape456" stroked="false">
                  <v:imagedata r:id="rId22" o:title=""/>
                </v:shape>
                <v:shape style="position:absolute;left:17;top:44;width:86;height:18" type="#_x0000_t202" id="docshape45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</w:p>
                    </w:txbxContent>
                  </v:textbox>
                  <w10:wrap type="none"/>
                </v:shape>
                <v:shape style="position:absolute;left:322;top:48;width:43;height:16" type="#_x0000_t202" id="docshape45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5"/>
                            <w:w w:val="135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52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ind w:left="9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382905" cy="433070"/>
                <wp:effectExtent l="0" t="0" r="0" b="5079"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382905" cy="433070"/>
                          <a:chExt cx="382905" cy="433070"/>
                        </a:xfrm>
                      </wpg:grpSpPr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42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Textbox 464"/>
                        <wps:cNvSpPr txBox="1"/>
                        <wps:spPr>
                          <a:xfrm>
                            <a:off x="4849" y="3949"/>
                            <a:ext cx="194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0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within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hierarchy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measurements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fall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pursuant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Generally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Accepted Accounting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Principles</w:t>
                              </w:r>
                            </w:p>
                            <w:p>
                              <w:pPr>
                                <w:spacing w:line="319" w:lineRule="auto" w:before="13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[1/2/3]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"N/A"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does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 have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level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associated with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it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(i.e.,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practical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expedient).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4849" y="42745"/>
                            <a:ext cx="17716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7(ASC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820,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Fair</w:t>
                              </w:r>
                              <w:r>
                                <w:rPr>
                                  <w:spacing w:val="7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Measurement).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208793" y="5768"/>
                            <a:ext cx="9080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1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2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3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1212" y="98513"/>
                            <a:ext cx="2552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securities</w:t>
                              </w:r>
                            </w:p>
                            <w:p>
                              <w:pPr>
                                <w:spacing w:before="13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3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date.</w:t>
                              </w:r>
                              <w:r>
                                <w:rPr>
                                  <w:spacing w:val="61"/>
                                  <w:w w:val="145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2027-04-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45"/>
                                  <w:sz w:val="2"/>
                                </w:rPr>
                                <w:t>30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3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Coupon.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3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16" w:right="0" w:hanging="11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spacing w:val="4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50"/>
                                  <w:sz w:val="2"/>
                                </w:rPr>
                                <w:t>Fixed</w:t>
                              </w:r>
                            </w:p>
                            <w:p>
                              <w:pPr>
                                <w:spacing w:line="319" w:lineRule="auto" w:before="1"/>
                                <w:ind w:left="5" w:right="1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(fixed,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floating,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variable,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none).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3"/>
                                </w:numPr>
                                <w:tabs>
                                  <w:tab w:pos="18" w:val="left" w:leader="none"/>
                                </w:tabs>
                                <w:spacing w:before="18"/>
                                <w:ind w:left="18" w:right="0" w:hanging="13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Annualized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rate.</w:t>
                              </w:r>
                              <w:r>
                                <w:rPr>
                                  <w:spacing w:val="56"/>
                                  <w:w w:val="150"/>
                                  <w:sz w:val="2"/>
                                </w:rPr>
                                <w:t>  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50"/>
                                  <w:sz w:val="2"/>
                                </w:rPr>
                                <w:t>2.75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4849" y="247025"/>
                            <a:ext cx="2603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4"/>
                                </w:numPr>
                                <w:tabs>
                                  <w:tab w:pos="15" w:val="left" w:leader="none"/>
                                </w:tabs>
                                <w:spacing w:before="7"/>
                                <w:ind w:left="15" w:right="0" w:hanging="15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default?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60"/>
                                  <w:w w:val="150"/>
                                  <w:sz w:val="2"/>
                                </w:rPr>
                                <w:t> 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2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4"/>
                                </w:numPr>
                                <w:tabs>
                                  <w:tab w:pos="15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3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arrears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coupon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payments</w:t>
                              </w:r>
                            </w:p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legally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deferred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issuer?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4"/>
                                </w:numPr>
                                <w:tabs>
                                  <w:tab w:pos="16" w:val="left" w:leader="none"/>
                                </w:tabs>
                                <w:spacing w:before="22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portion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kind?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"N"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interest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may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0" w:right="13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but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actually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kind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paid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kind.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4"/>
                                </w:numPr>
                                <w:tabs>
                                  <w:tab w:pos="12" w:val="left" w:leader="none"/>
                                </w:tabs>
                                <w:spacing w:before="19"/>
                                <w:ind w:left="12" w:right="0" w:hanging="12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convertible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securities,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22"/>
                                <w:ind w:left="32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4849" y="345831"/>
                            <a:ext cx="18859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electing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in-kind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payment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elected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0" y="390375"/>
                            <a:ext cx="191770" cy="42545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5"/>
                                </w:numPr>
                                <w:tabs>
                                  <w:tab w:pos="18" w:val="left" w:leader="none"/>
                                </w:tabs>
                                <w:spacing w:before="10"/>
                                <w:ind w:left="18" w:right="0" w:hanging="11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Mandatory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5"/>
                                </w:numPr>
                                <w:tabs>
                                  <w:tab w:pos="21" w:val="left" w:leader="none"/>
                                </w:tabs>
                                <w:spacing w:before="22"/>
                                <w:ind w:left="21" w:right="0" w:hanging="14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Contingent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convertible?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[Y/N]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15pt;height:34.1pt;mso-position-horizontal-relative:char;mso-position-vertical-relative:line" id="docshapegroup459" coordorigin="0,0" coordsize="603,682">
                <v:shape style="position:absolute;left:0;top:0;width:603;height:672" type="#_x0000_t75" id="docshape460" stroked="false">
                  <v:imagedata r:id="rId40" o:title=""/>
                </v:shape>
                <v:shape style="position:absolute;left:7;top:6;width:306;height:140" type="#_x0000_t202" id="docshape461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0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within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hierarchy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measurements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fall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pursuant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Generally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Accepted Accounting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Principles</w:t>
                        </w:r>
                      </w:p>
                      <w:p>
                        <w:pPr>
                          <w:spacing w:line="319" w:lineRule="auto" w:before="13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[1/2/3]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"N/A"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does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 have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level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associated with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it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(i.e.,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practical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expedient).</w:t>
                        </w:r>
                      </w:p>
                    </w:txbxContent>
                  </v:textbox>
                  <w10:wrap type="none"/>
                </v:shape>
                <v:shape style="position:absolute;left:7;top:67;width:279;height:18" type="#_x0000_t202" id="docshape46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7(ASC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820,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Fair</w:t>
                        </w:r>
                        <w:r>
                          <w:rPr>
                            <w:spacing w:val="7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Measurement).</w:t>
                        </w:r>
                      </w:p>
                    </w:txbxContent>
                  </v:textbox>
                  <w10:wrap type="none"/>
                </v:shape>
                <v:shape style="position:absolute;left:328;top:9;width:143;height:18" type="#_x0000_t202" id="docshape46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1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2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3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v:shape style="position:absolute;left:1;top:155;width:402;height:203" type="#_x0000_t202" id="docshape46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securities</w:t>
                        </w:r>
                      </w:p>
                      <w:p>
                        <w:pPr>
                          <w:spacing w:before="13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53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Maturity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date.</w:t>
                        </w:r>
                        <w:r>
                          <w:rPr>
                            <w:spacing w:val="61"/>
                            <w:w w:val="145"/>
                            <w:sz w:val="2"/>
                          </w:rPr>
                          <w:t>  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2027-04-</w:t>
                        </w:r>
                        <w:r>
                          <w:rPr>
                            <w:color w:val="0000FF"/>
                            <w:spacing w:val="-5"/>
                            <w:w w:val="145"/>
                            <w:sz w:val="2"/>
                          </w:rPr>
                          <w:t>30</w:t>
                        </w:r>
                      </w:p>
                      <w:p>
                        <w:pPr>
                          <w:numPr>
                            <w:ilvl w:val="0"/>
                            <w:numId w:val="53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Coupon.</w:t>
                        </w:r>
                      </w:p>
                      <w:p>
                        <w:pPr>
                          <w:numPr>
                            <w:ilvl w:val="1"/>
                            <w:numId w:val="53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16" w:right="0" w:hanging="11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spacing w:val="4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50"/>
                            <w:sz w:val="2"/>
                          </w:rPr>
                          <w:t>Fixed</w:t>
                        </w:r>
                      </w:p>
                      <w:p>
                        <w:pPr>
                          <w:spacing w:line="319" w:lineRule="auto" w:before="1"/>
                          <w:ind w:left="5" w:right="1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(fixed,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floating,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variable,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none).</w:t>
                        </w:r>
                      </w:p>
                      <w:p>
                        <w:pPr>
                          <w:numPr>
                            <w:ilvl w:val="1"/>
                            <w:numId w:val="53"/>
                          </w:numPr>
                          <w:tabs>
                            <w:tab w:pos="18" w:val="left" w:leader="none"/>
                          </w:tabs>
                          <w:spacing w:before="18"/>
                          <w:ind w:left="18" w:right="0" w:hanging="13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Annualized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rate.</w:t>
                        </w:r>
                        <w:r>
                          <w:rPr>
                            <w:spacing w:val="56"/>
                            <w:w w:val="150"/>
                            <w:sz w:val="2"/>
                          </w:rPr>
                          <w:t>   </w:t>
                        </w:r>
                        <w:r>
                          <w:rPr>
                            <w:color w:val="0000FF"/>
                            <w:spacing w:val="-4"/>
                            <w:w w:val="150"/>
                            <w:sz w:val="2"/>
                          </w:rPr>
                          <w:t>2.75</w:t>
                        </w:r>
                      </w:p>
                    </w:txbxContent>
                  </v:textbox>
                  <w10:wrap type="none"/>
                </v:shape>
                <v:shape style="position:absolute;left:7;top:389;width:410;height:286" type="#_x0000_t202" id="docshape46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4"/>
                          </w:numPr>
                          <w:tabs>
                            <w:tab w:pos="15" w:val="left" w:leader="none"/>
                          </w:tabs>
                          <w:spacing w:before="7"/>
                          <w:ind w:left="15" w:right="0" w:hanging="15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Currently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default?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60"/>
                            <w:w w:val="150"/>
                            <w:sz w:val="2"/>
                          </w:rPr>
                          <w:t> 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2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numPr>
                            <w:ilvl w:val="0"/>
                            <w:numId w:val="54"/>
                          </w:numPr>
                          <w:tabs>
                            <w:tab w:pos="15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3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arrears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have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coupon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payments</w:t>
                        </w:r>
                      </w:p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been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legally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deferred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issuer?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54"/>
                          </w:numPr>
                          <w:tabs>
                            <w:tab w:pos="16" w:val="left" w:leader="none"/>
                          </w:tabs>
                          <w:spacing w:before="22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portion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kind?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Enter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"N"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interest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may</w:t>
                        </w:r>
                      </w:p>
                      <w:p>
                        <w:pPr>
                          <w:spacing w:line="319" w:lineRule="auto" w:before="4"/>
                          <w:ind w:left="0" w:right="13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but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actually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kind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of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paid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kind.</w:t>
                        </w:r>
                      </w:p>
                      <w:p>
                        <w:pPr>
                          <w:numPr>
                            <w:ilvl w:val="0"/>
                            <w:numId w:val="54"/>
                          </w:numPr>
                          <w:tabs>
                            <w:tab w:pos="12" w:val="left" w:leader="none"/>
                          </w:tabs>
                          <w:spacing w:before="19"/>
                          <w:ind w:left="12" w:right="0" w:hanging="12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convertible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securities,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22"/>
                          <w:ind w:left="32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7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544;width:297;height:18" type="#_x0000_t202" id="docshape466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electing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in-kind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payment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elected</w:t>
                        </w:r>
                      </w:p>
                    </w:txbxContent>
                  </v:textbox>
                  <w10:wrap type="none"/>
                </v:shape>
                <v:shape style="position:absolute;left:0;top:614;width:302;height:67" type="#_x0000_t202" id="docshape467" filled="true" fillcolor="#dfdfff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5"/>
                          </w:numPr>
                          <w:tabs>
                            <w:tab w:pos="18" w:val="left" w:leader="none"/>
                          </w:tabs>
                          <w:spacing w:before="10"/>
                          <w:ind w:left="18" w:right="0" w:hanging="11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Mandatory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  <w:p>
                        <w:pPr>
                          <w:numPr>
                            <w:ilvl w:val="0"/>
                            <w:numId w:val="55"/>
                          </w:numPr>
                          <w:tabs>
                            <w:tab w:pos="21" w:val="left" w:leader="none"/>
                          </w:tabs>
                          <w:spacing w:before="22"/>
                          <w:ind w:left="21" w:right="0" w:hanging="14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Contingent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convertible?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[Y/N]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spacing w:line="10" w:lineRule="atLeast"/>
        <w:ind w:right="15"/>
        <w:rPr>
          <w:b w:val="0"/>
          <w:sz w:val="2"/>
        </w:rPr>
      </w:pPr>
      <w:r>
        <w:rPr>
          <w:b w:val="0"/>
          <w:w w:val="150"/>
          <w:sz w:val="2"/>
        </w:rPr>
        <w:t>iii.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Description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w w:val="150"/>
          <w:sz w:val="2"/>
        </w:rPr>
        <w:t> including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name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issuer,</w:t>
      </w:r>
      <w:r>
        <w:rPr>
          <w:b w:val="0"/>
          <w:w w:val="150"/>
          <w:sz w:val="2"/>
        </w:rPr>
        <w:t> title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issue,</w:t>
      </w:r>
      <w:r>
        <w:rPr>
          <w:b w:val="0"/>
          <w:w w:val="150"/>
          <w:sz w:val="2"/>
        </w:rPr>
        <w:t> 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currency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which</w:t>
      </w:r>
      <w:r>
        <w:rPr>
          <w:b w:val="0"/>
          <w:w w:val="150"/>
          <w:sz w:val="2"/>
        </w:rPr>
        <w:t> denominated,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well</w:t>
      </w:r>
      <w:r>
        <w:rPr>
          <w:b w:val="0"/>
          <w:w w:val="150"/>
          <w:sz w:val="2"/>
        </w:rPr>
        <w:t> 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</w:t>
      </w:r>
      <w:r>
        <w:rPr>
          <w:b w:val="0"/>
          <w:spacing w:val="2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reference</w:t>
      </w:r>
      <w:r>
        <w:rPr>
          <w:b w:val="0"/>
          <w:w w:val="150"/>
          <w:sz w:val="2"/>
        </w:rPr>
        <w:t> instrument,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w w:val="150"/>
          <w:sz w:val="2"/>
        </w:rPr>
        <w:t> not</w:t>
      </w:r>
      <w:r>
        <w:rPr>
          <w:b w:val="0"/>
          <w:w w:val="150"/>
          <w:sz w:val="2"/>
        </w:rPr>
        <w:t> available),</w:t>
      </w:r>
      <w:r>
        <w:rPr>
          <w:b w:val="0"/>
          <w:w w:val="150"/>
          <w:sz w:val="2"/>
        </w:rPr>
        <w:t> ticker</w:t>
      </w:r>
      <w:r>
        <w:rPr>
          <w:b w:val="0"/>
          <w:w w:val="150"/>
          <w:sz w:val="2"/>
        </w:rPr>
        <w:t> (if</w:t>
      </w:r>
      <w:r>
        <w:rPr>
          <w:b w:val="0"/>
          <w:w w:val="150"/>
          <w:sz w:val="2"/>
        </w:rPr>
        <w:t> CUSIP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ISIN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CUSIP,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ISIN,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ticker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are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available).</w:t>
      </w:r>
    </w:p>
    <w:p>
      <w:pPr>
        <w:pStyle w:val="BodyText"/>
        <w:spacing w:before="8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6061</wp:posOffset>
                </wp:positionH>
                <wp:positionV relativeFrom="paragraph">
                  <wp:posOffset>17579</wp:posOffset>
                </wp:positionV>
                <wp:extent cx="382905" cy="278765"/>
                <wp:effectExtent l="0" t="0" r="0" b="0"/>
                <wp:wrapTopAndBottom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382905" cy="278765"/>
                          <a:chExt cx="382905" cy="278765"/>
                        </a:xfrm>
                      </wpg:grpSpPr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5" cy="27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Textbox 473"/>
                        <wps:cNvSpPr txBox="1"/>
                        <wps:spPr>
                          <a:xfrm>
                            <a:off x="4849" y="3949"/>
                            <a:ext cx="1079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v.</w:t>
                              </w:r>
                              <w:r>
                                <w:rPr>
                                  <w:spacing w:val="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Delta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applicable).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1212" y="33652"/>
                            <a:ext cx="375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agreements,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 also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provide: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6"/>
                                </w:numPr>
                                <w:tabs>
                                  <w:tab w:pos="21" w:val="left" w:leader="none"/>
                                </w:tabs>
                                <w:spacing w:before="18"/>
                                <w:ind w:left="5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reflects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14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Reverse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transaction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(repurchase,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reverse</w:t>
                              </w:r>
                            </w:p>
                            <w:p>
                              <w:pPr>
                                <w:spacing w:before="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"repurchase</w:t>
                              </w:r>
                            </w:p>
                            <w:p>
                              <w:pPr>
                                <w:spacing w:before="4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lender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30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agreement"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borrower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posts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6"/>
                                </w:numPr>
                                <w:tabs>
                                  <w:tab w:pos="21" w:val="left" w:leader="none"/>
                                </w:tabs>
                                <w:spacing w:before="15"/>
                                <w:ind w:left="21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  <w:p>
                              <w:pPr>
                                <w:spacing w:before="22"/>
                                <w:ind w:left="326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4849" y="89420"/>
                            <a:ext cx="18034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receives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collateral.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"reverse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4849" y="186408"/>
                            <a:ext cx="260350" cy="52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ii.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counterparty.</w:t>
                              </w:r>
                            </w:p>
                            <w:p>
                              <w:pPr>
                                <w:tabs>
                                  <w:tab w:pos="320" w:val="left" w:leader="none"/>
                                </w:tabs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Tri-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party?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4849" y="259148"/>
                            <a:ext cx="82550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Maturity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0" y="143663"/>
                            <a:ext cx="191770" cy="3937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0"/>
                                <w:ind w:left="7" w:right="7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i.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Cleared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central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counterparty?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[Y/N]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Y,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name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w w:val="150"/>
                                  <w:sz w:val="2"/>
                                </w:rPr>
                                <w:t> central</w:t>
                              </w:r>
                              <w:r>
                                <w:rPr>
                                  <w:color w:val="000000"/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counterparty.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384185pt;width:30.15pt;height:21.95pt;mso-position-horizontal-relative:page;mso-position-vertical-relative:paragraph;z-index:-15707648;mso-wrap-distance-left:0;mso-wrap-distance-right:0" id="docshapegroup468" coordorigin="10,28" coordsize="603,439">
                <v:shape style="position:absolute;left:9;top:27;width:603;height:439" type="#_x0000_t75" id="docshape469" stroked="false">
                  <v:imagedata r:id="rId41" o:title=""/>
                </v:shape>
                <v:shape style="position:absolute;left:17;top:33;width:170;height:18" type="#_x0000_t202" id="docshape47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v.</w:t>
                        </w:r>
                        <w:r>
                          <w:rPr>
                            <w:spacing w:val="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Delta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applicable).</w:t>
                        </w:r>
                      </w:p>
                    </w:txbxContent>
                  </v:textbox>
                  <w10:wrap type="none"/>
                </v:shape>
                <v:shape style="position:absolute;left:11;top:80;width:591;height:200" type="#_x0000_t202" id="docshape47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agreements,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 also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provide:</w:t>
                        </w:r>
                      </w:p>
                      <w:p>
                        <w:pPr>
                          <w:numPr>
                            <w:ilvl w:val="0"/>
                            <w:numId w:val="56"/>
                          </w:numPr>
                          <w:tabs>
                            <w:tab w:pos="21" w:val="left" w:leader="none"/>
                          </w:tabs>
                          <w:spacing w:before="18"/>
                          <w:ind w:left="5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category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reflects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14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Reverse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transaction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(repurchase,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reverse</w:t>
                        </w:r>
                      </w:p>
                      <w:p>
                        <w:pPr>
                          <w:spacing w:before="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"repurchase</w:t>
                        </w:r>
                      </w:p>
                      <w:p>
                        <w:pPr>
                          <w:spacing w:before="4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lender</w:t>
                        </w:r>
                      </w:p>
                      <w:p>
                        <w:pPr>
                          <w:spacing w:line="319" w:lineRule="auto" w:before="19"/>
                          <w:ind w:left="5" w:right="30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agreement"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borrower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posts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collateral.</w:t>
                        </w:r>
                      </w:p>
                      <w:p>
                        <w:pPr>
                          <w:numPr>
                            <w:ilvl w:val="0"/>
                            <w:numId w:val="56"/>
                          </w:numPr>
                          <w:tabs>
                            <w:tab w:pos="21" w:val="left" w:leader="none"/>
                          </w:tabs>
                          <w:spacing w:before="15"/>
                          <w:ind w:left="21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  <w:p>
                        <w:pPr>
                          <w:spacing w:before="22"/>
                          <w:ind w:left="326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7;top:168;width:284;height:18" type="#_x0000_t202" id="docshape47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receives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collateral.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"reverse</w:t>
                        </w:r>
                      </w:p>
                    </w:txbxContent>
                  </v:textbox>
                  <w10:wrap type="none"/>
                </v:shape>
                <v:shape style="position:absolute;left:17;top:321;width:410;height:82" type="#_x0000_t202" id="docshape47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ii.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counterparty.</w:t>
                        </w:r>
                      </w:p>
                      <w:p>
                        <w:pPr>
                          <w:tabs>
                            <w:tab w:pos="320" w:val="left" w:leader="none"/>
                          </w:tabs>
                          <w:spacing w:before="2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Tri-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party?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7;top:435;width:130;height:18" type="#_x0000_t202" id="docshape47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Maturity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date.</w:t>
                        </w:r>
                      </w:p>
                    </w:txbxContent>
                  </v:textbox>
                  <w10:wrap type="none"/>
                </v:shape>
                <v:shape style="position:absolute;left:9;top:253;width:302;height:62" type="#_x0000_t202" id="docshape475" filled="true" fillcolor="#dfdfff" stroked="false">
                  <v:textbox inset="0,0,0,0">
                    <w:txbxContent>
                      <w:p>
                        <w:pPr>
                          <w:spacing w:line="319" w:lineRule="auto" w:before="10"/>
                          <w:ind w:left="7" w:right="7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i.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Cleared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central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counterparty?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[Y/N]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color w:val="000000"/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Y,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name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color w:val="000000"/>
                            <w:w w:val="150"/>
                            <w:sz w:val="2"/>
                          </w:rPr>
                          <w:t> central</w:t>
                        </w:r>
                        <w:r>
                          <w:rPr>
                            <w:color w:val="000000"/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counterparty.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line="319" w:lineRule="auto" w:before="10"/>
        <w:ind w:right="32"/>
        <w:rPr>
          <w:b w:val="0"/>
          <w:sz w:val="2"/>
        </w:rPr>
      </w:pPr>
      <w:r>
        <w:rPr>
          <w:b w:val="0"/>
          <w:w w:val="150"/>
          <w:sz w:val="2"/>
        </w:rPr>
        <w:t>f.</w:t>
      </w:r>
      <w:r>
        <w:rPr>
          <w:b w:val="0"/>
          <w:w w:val="150"/>
          <w:sz w:val="2"/>
        </w:rPr>
        <w:t> Provide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following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concerning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subject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agreement</w:t>
      </w:r>
      <w:r>
        <w:rPr>
          <w:b w:val="0"/>
          <w:w w:val="150"/>
          <w:sz w:val="2"/>
        </w:rPr>
        <w:t> (i.e.,</w:t>
      </w:r>
      <w:r>
        <w:rPr>
          <w:b w:val="0"/>
          <w:w w:val="150"/>
          <w:sz w:val="2"/>
        </w:rPr>
        <w:t> collateral).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</w:t>
      </w:r>
      <w:r>
        <w:rPr>
          <w:b w:val="0"/>
          <w:w w:val="150"/>
          <w:sz w:val="2"/>
        </w:rPr>
        <w:t> issuer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subject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repurchase</w:t>
      </w:r>
      <w:r>
        <w:rPr>
          <w:b w:val="0"/>
          <w:w w:val="150"/>
          <w:sz w:val="2"/>
        </w:rPr>
        <w:t> agreement,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those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may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aggregated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responding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Items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C.10.f.i-iii.</w:t>
      </w:r>
    </w:p>
    <w:p>
      <w:pPr>
        <w:pStyle w:val="BodyText"/>
        <w:spacing w:before="12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BodyText"/>
        <w:spacing w:before="9"/>
        <w:ind w:left="11" w:right="1166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C.12.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Securities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p>
      <w:pPr>
        <w:pStyle w:val="BodyText"/>
        <w:spacing w:before="18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202461</wp:posOffset>
                </wp:positionH>
                <wp:positionV relativeFrom="paragraph">
                  <wp:posOffset>8117</wp:posOffset>
                </wp:positionV>
                <wp:extent cx="41275" cy="89535"/>
                <wp:effectExtent l="0" t="0" r="0" b="0"/>
                <wp:wrapNone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41275" cy="89535"/>
                          <a:chExt cx="41275" cy="89535"/>
                        </a:xfrm>
                      </wpg:grpSpPr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3" cy="87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Textbox 481"/>
                        <wps:cNvSpPr txBox="1"/>
                        <wps:spPr>
                          <a:xfrm>
                            <a:off x="12218" y="919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12218" y="39715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12218" y="78510"/>
                            <a:ext cx="28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41883pt;margin-top:.639144pt;width:3.25pt;height:7.05pt;mso-position-horizontal-relative:page;mso-position-vertical-relative:paragraph;z-index:15757312" id="docshapegroup476" coordorigin="319,13" coordsize="65,141">
                <v:shape style="position:absolute;left:318;top:12;width:64;height:138" type="#_x0000_t75" id="docshape477" stroked="false">
                  <v:imagedata r:id="rId25" o:title=""/>
                </v:shape>
                <v:shape style="position:absolute;left:338;top:14;width:45;height:18" type="#_x0000_t202" id="docshape47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75;width:45;height:18" type="#_x0000_t202" id="docshape47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38;top:136;width:45;height:18" type="#_x0000_t202" id="docshape4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5"/>
                            <w:w w:val="150"/>
                            <w:sz w:val="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6061</wp:posOffset>
                </wp:positionH>
                <wp:positionV relativeFrom="paragraph">
                  <wp:posOffset>3268</wp:posOffset>
                </wp:positionV>
                <wp:extent cx="191770" cy="107314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191770" cy="107314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0" w:after="0"/>
                              <w:ind w:left="7" w:right="1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amount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cash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collateral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tabs>
                                <w:tab w:pos="23" w:val="left" w:leader="none"/>
                              </w:tabs>
                              <w:spacing w:line="319" w:lineRule="auto" w:before="16" w:after="0"/>
                              <w:ind w:left="7" w:right="17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Does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represent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treated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Fund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asset</w:t>
                            </w:r>
                            <w:r>
                              <w:rPr>
                                <w:b w:val="0"/>
                                <w:color w:val="000000"/>
                                <w:spacing w:val="4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received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loaned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securities?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tabs>
                                <w:tab w:pos="22" w:val="left" w:leader="none"/>
                              </w:tabs>
                              <w:spacing w:line="319" w:lineRule="auto" w:before="15" w:after="0"/>
                              <w:ind w:left="7" w:right="6" w:firstLine="0"/>
                              <w:jc w:val="left"/>
                              <w:rPr>
                                <w:b w:val="0"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Is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portion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investment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on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w w:val="150"/>
                                <w:sz w:val="2"/>
                              </w:rPr>
                              <w:t>loan</w:t>
                            </w:r>
                            <w:r>
                              <w:rPr>
                                <w:b w:val="0"/>
                                <w:color w:val="000000"/>
                                <w:spacing w:val="80"/>
                                <w:w w:val="15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z w:val="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  <w:w w:val="150"/>
                                <w:sz w:val="2"/>
                              </w:rPr>
                              <w:t>Fund?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.257365pt;width:15.1pt;height:8.450pt;mso-position-horizontal-relative:page;mso-position-vertical-relative:paragraph;z-index:15757824" type="#_x0000_t202" id="docshape481" filled="true" fillcolor="#dfdfff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7"/>
                        </w:numPr>
                        <w:tabs>
                          <w:tab w:pos="23" w:val="left" w:leader="none"/>
                        </w:tabs>
                        <w:spacing w:line="319" w:lineRule="auto" w:before="10" w:after="0"/>
                        <w:ind w:left="7" w:right="1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amount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cash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collateral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7"/>
                        </w:numPr>
                        <w:tabs>
                          <w:tab w:pos="23" w:val="left" w:leader="none"/>
                        </w:tabs>
                        <w:spacing w:line="319" w:lineRule="auto" w:before="16" w:after="0"/>
                        <w:ind w:left="7" w:right="17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Does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represent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that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treated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Fund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asset</w:t>
                      </w:r>
                      <w:r>
                        <w:rPr>
                          <w:b w:val="0"/>
                          <w:color w:val="000000"/>
                          <w:spacing w:val="4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received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for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loaned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securities?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7"/>
                        </w:numPr>
                        <w:tabs>
                          <w:tab w:pos="22" w:val="left" w:leader="none"/>
                        </w:tabs>
                        <w:spacing w:line="319" w:lineRule="auto" w:before="15" w:after="0"/>
                        <w:ind w:left="7" w:right="6" w:firstLine="0"/>
                        <w:jc w:val="left"/>
                        <w:rPr>
                          <w:b w:val="0"/>
                          <w:color w:val="000000"/>
                          <w:sz w:val="2"/>
                        </w:rPr>
                      </w:pP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Is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portion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of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this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investment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on</w:t>
                      </w:r>
                      <w:r>
                        <w:rPr>
                          <w:b w:val="0"/>
                          <w:color w:val="000000"/>
                          <w:spacing w:val="-1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w w:val="150"/>
                          <w:sz w:val="2"/>
                        </w:rPr>
                        <w:t>loan</w:t>
                      </w:r>
                      <w:r>
                        <w:rPr>
                          <w:b w:val="0"/>
                          <w:color w:val="000000"/>
                          <w:spacing w:val="80"/>
                          <w:w w:val="15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by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z w:val="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  <w:spacing w:val="-2"/>
                          <w:w w:val="150"/>
                          <w:sz w:val="2"/>
                        </w:rPr>
                        <w:t>Fund?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4"/>
        <w:ind w:left="0"/>
        <w:rPr>
          <w:b w:val="0"/>
          <w:sz w:val="2"/>
        </w:rPr>
      </w:pPr>
    </w:p>
    <w:p>
      <w:pPr>
        <w:pStyle w:val="BodyText"/>
        <w:ind w:left="386"/>
        <w:rPr>
          <w:b w:val="0"/>
          <w:sz w:val="2"/>
        </w:rPr>
      </w:pP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ind w:left="0"/>
        <w:rPr>
          <w:b w:val="0"/>
          <w:sz w:val="2"/>
        </w:rPr>
      </w:pPr>
    </w:p>
    <w:p>
      <w:pPr>
        <w:pStyle w:val="BodyText"/>
        <w:spacing w:before="3"/>
        <w:ind w:left="0"/>
        <w:rPr>
          <w:b w:val="0"/>
          <w:sz w:val="2"/>
        </w:rPr>
      </w:pPr>
    </w:p>
    <w:p>
      <w:pPr>
        <w:pStyle w:val="BodyText"/>
        <w:spacing w:before="1"/>
        <w:ind w:left="38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6061</wp:posOffset>
                </wp:positionH>
                <wp:positionV relativeFrom="paragraph">
                  <wp:posOffset>24698</wp:posOffset>
                </wp:positionV>
                <wp:extent cx="921385" cy="25400"/>
                <wp:effectExtent l="0" t="0" r="0" b="0"/>
                <wp:wrapTopAndBottom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921385" cy="254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NPORT-P: Part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C: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Schedule 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120"/>
                                <w:sz w:val="2"/>
                              </w:rPr>
                              <w:t>Portfolio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w w:val="120"/>
                                <w:sz w:val="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120"/>
                                <w:sz w:val="2"/>
                              </w:rPr>
                              <w:t>Investments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477302pt;margin-top:1.944748pt;width:72.55pt;height:2pt;mso-position-horizontal-relative:page;mso-position-vertical-relative:paragraph;z-index:-15707136;mso-wrap-distance-left:0;mso-wrap-distance-right:0" type="#_x0000_t202" id="docshape482" filled="true" fillcolor="#999999" stroked="false">
                <v:textbox inset="0,0,0,0">
                  <w:txbxContent>
                    <w:p>
                      <w:pPr>
                        <w:spacing w:before="9"/>
                        <w:ind w:left="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NPORT-P: Part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C: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Schedule 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w w:val="120"/>
                          <w:sz w:val="2"/>
                        </w:rPr>
                        <w:t>Portfolio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120"/>
                          <w:sz w:val="2"/>
                        </w:rPr>
                        <w:t>Investments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 w:val="0"/>
          <w:spacing w:val="-5"/>
          <w:w w:val="150"/>
          <w:sz w:val="2"/>
        </w:rPr>
        <w:t>No</w:t>
      </w:r>
    </w:p>
    <w:p>
      <w:pPr>
        <w:pStyle w:val="BodyText"/>
        <w:spacing w:line="319" w:lineRule="auto" w:before="16"/>
        <w:ind w:right="2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each</w:t>
      </w:r>
      <w:r>
        <w:rPr>
          <w:b w:val="0"/>
          <w:w w:val="150"/>
          <w:sz w:val="2"/>
        </w:rPr>
        <w:t> investment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its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consolidated</w:t>
      </w:r>
      <w:r>
        <w:rPr>
          <w:b w:val="0"/>
          <w:w w:val="150"/>
          <w:sz w:val="2"/>
        </w:rPr>
        <w:t> subsidiaries,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disclose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information</w:t>
      </w:r>
      <w:r>
        <w:rPr>
          <w:b w:val="0"/>
          <w:w w:val="150"/>
          <w:sz w:val="2"/>
        </w:rPr>
        <w:t> requested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C. 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may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w w:val="150"/>
          <w:sz w:val="2"/>
        </w:rPr>
        <w:t> information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for</w:t>
      </w:r>
      <w:r>
        <w:rPr>
          <w:b w:val="0"/>
          <w:w w:val="150"/>
          <w:sz w:val="2"/>
        </w:rPr>
        <w:t> securities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</w:t>
      </w:r>
      <w:r>
        <w:rPr>
          <w:b w:val="0"/>
          <w:w w:val="150"/>
          <w:sz w:val="2"/>
        </w:rPr>
        <w:t> aggregate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exceeding</w:t>
      </w:r>
      <w:r>
        <w:rPr>
          <w:b w:val="0"/>
          <w:w w:val="150"/>
          <w:sz w:val="2"/>
        </w:rPr>
        <w:t> five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percent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its</w:t>
      </w:r>
      <w:r>
        <w:rPr>
          <w:b w:val="0"/>
          <w:w w:val="150"/>
          <w:sz w:val="2"/>
        </w:rPr>
        <w:t> total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assets</w:t>
      </w:r>
      <w:r>
        <w:rPr>
          <w:b w:val="0"/>
          <w:w w:val="150"/>
          <w:sz w:val="2"/>
        </w:rPr>
        <w:t> as</w:t>
      </w:r>
      <w:r>
        <w:rPr>
          <w:b w:val="0"/>
          <w:w w:val="150"/>
          <w:sz w:val="2"/>
        </w:rPr>
        <w:t> miscellaneous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D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lieu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reporting</w:t>
      </w:r>
      <w:r>
        <w:rPr>
          <w:b w:val="0"/>
          <w:w w:val="150"/>
          <w:sz w:val="2"/>
        </w:rPr>
        <w:t> those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securities</w:t>
      </w:r>
      <w:r>
        <w:rPr>
          <w:b w:val="0"/>
          <w:w w:val="150"/>
          <w:sz w:val="2"/>
        </w:rPr>
        <w:t> in</w:t>
      </w:r>
      <w:r>
        <w:rPr>
          <w:b w:val="0"/>
          <w:w w:val="150"/>
          <w:sz w:val="2"/>
        </w:rPr>
        <w:t> Part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C,</w:t>
      </w:r>
      <w:r>
        <w:rPr>
          <w:b w:val="0"/>
          <w:w w:val="150"/>
          <w:sz w:val="2"/>
        </w:rPr>
        <w:t> provided</w:t>
      </w:r>
      <w:r>
        <w:rPr>
          <w:b w:val="0"/>
          <w:w w:val="150"/>
          <w:sz w:val="2"/>
        </w:rPr>
        <w:t> that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securities</w:t>
      </w:r>
      <w:r>
        <w:rPr>
          <w:b w:val="0"/>
          <w:w w:val="150"/>
          <w:sz w:val="2"/>
        </w:rPr>
        <w:t> so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listed</w:t>
      </w:r>
      <w:r>
        <w:rPr>
          <w:b w:val="0"/>
          <w:w w:val="150"/>
          <w:sz w:val="2"/>
        </w:rPr>
        <w:t> are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restricted,</w:t>
      </w:r>
      <w:r>
        <w:rPr>
          <w:b w:val="0"/>
          <w:w w:val="150"/>
          <w:sz w:val="2"/>
        </w:rPr>
        <w:t> have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held</w:t>
      </w:r>
      <w:r>
        <w:rPr>
          <w:b w:val="0"/>
          <w:w w:val="150"/>
          <w:sz w:val="2"/>
        </w:rPr>
        <w:t> for</w:t>
      </w:r>
      <w:r>
        <w:rPr>
          <w:b w:val="0"/>
          <w:w w:val="150"/>
          <w:sz w:val="2"/>
        </w:rPr>
        <w:t> 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more</w:t>
      </w:r>
      <w:r>
        <w:rPr>
          <w:b w:val="0"/>
          <w:w w:val="150"/>
          <w:sz w:val="2"/>
        </w:rPr>
        <w:t> than</w:t>
      </w:r>
      <w:r>
        <w:rPr>
          <w:b w:val="0"/>
          <w:w w:val="150"/>
          <w:sz w:val="2"/>
        </w:rPr>
        <w:t> one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year</w:t>
      </w:r>
      <w:r>
        <w:rPr>
          <w:b w:val="0"/>
          <w:w w:val="150"/>
          <w:sz w:val="2"/>
        </w:rPr>
        <w:t> prior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end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reporting</w:t>
      </w:r>
      <w:r>
        <w:rPr>
          <w:b w:val="0"/>
          <w:w w:val="150"/>
          <w:sz w:val="2"/>
        </w:rPr>
        <w:t> period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covered</w:t>
      </w:r>
      <w:r>
        <w:rPr>
          <w:b w:val="0"/>
          <w:w w:val="150"/>
          <w:sz w:val="2"/>
        </w:rPr>
        <w:t> by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this</w:t>
      </w:r>
      <w:r>
        <w:rPr>
          <w:b w:val="0"/>
          <w:w w:val="150"/>
          <w:sz w:val="2"/>
        </w:rPr>
        <w:t> report,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w w:val="150"/>
          <w:sz w:val="2"/>
        </w:rPr>
        <w:t> 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w w:val="150"/>
          <w:sz w:val="2"/>
        </w:rPr>
        <w:t> been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previously</w:t>
      </w:r>
      <w:r>
        <w:rPr>
          <w:b w:val="0"/>
          <w:w w:val="150"/>
          <w:sz w:val="2"/>
        </w:rPr>
        <w:t> reported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w w:val="150"/>
          <w:sz w:val="2"/>
        </w:rPr>
        <w:t> name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the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w w:val="150"/>
          <w:sz w:val="2"/>
        </w:rPr>
        <w:t> of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Fund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exchange,</w:t>
      </w:r>
      <w:r>
        <w:rPr>
          <w:b w:val="0"/>
          <w:w w:val="150"/>
          <w:sz w:val="2"/>
        </w:rPr>
        <w:t> or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set</w:t>
      </w:r>
      <w:r>
        <w:rPr>
          <w:b w:val="0"/>
          <w:w w:val="150"/>
          <w:sz w:val="2"/>
        </w:rPr>
        <w:t> forth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any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registration</w:t>
      </w:r>
      <w:r>
        <w:rPr>
          <w:b w:val="0"/>
          <w:w w:val="150"/>
          <w:sz w:val="2"/>
        </w:rPr>
        <w:t> statement,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application,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shareholders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otherwise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made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available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public.</w:t>
      </w:r>
    </w:p>
    <w:p>
      <w:pPr>
        <w:pStyle w:val="BodyText"/>
        <w:spacing w:before="11" w:after="4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Identification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of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investment.</w:t>
      </w:r>
    </w:p>
    <w:p>
      <w:pPr>
        <w:pStyle w:val="BodyText"/>
        <w:ind w:left="9" w:right="-4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916305" cy="883285"/>
                <wp:effectExtent l="0" t="0" r="0" b="2540"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916305" cy="883285"/>
                          <a:chExt cx="916305" cy="883285"/>
                        </a:xfrm>
                      </wpg:grpSpPr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28" cy="883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Textbox 488"/>
                        <wps:cNvSpPr txBox="1"/>
                        <wps:spPr>
                          <a:xfrm>
                            <a:off x="4849" y="3949"/>
                            <a:ext cx="20320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pos="16" w:val="left" w:leader="none"/>
                                </w:tabs>
                                <w:spacing w:before="4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pos="16" w:val="left" w:leader="none"/>
                                </w:tabs>
                                <w:spacing w:line="319" w:lineRule="auto" w:before="0"/>
                                <w:ind w:left="0" w:right="5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any)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holding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series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trust,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LEI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series.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pos="15" w:val="left" w:leader="none"/>
                                </w:tabs>
                                <w:spacing w:line="319" w:lineRule="auto" w:before="15"/>
                                <w:ind w:left="0" w:right="5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Title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pos="16" w:val="left" w:leader="none"/>
                                </w:tabs>
                                <w:spacing w:before="15"/>
                                <w:ind w:left="16" w:right="0" w:hanging="16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CUSIP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any).</w:t>
                              </w:r>
                            </w:p>
                            <w:p>
                              <w:pPr>
                                <w:spacing w:line="638" w:lineRule="auto" w:before="22"/>
                                <w:ind w:left="0" w:right="16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one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following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identifiers: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Identifier.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198824" y="140004"/>
                            <a:ext cx="29845" cy="1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35"/>
                                  <w:sz w:val="2"/>
                                </w:rPr>
                                <w:t>ISIN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1212" y="169435"/>
                            <a:ext cx="76517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1" w:val="left" w:leader="none"/>
                                </w:tabs>
                                <w:spacing w:before="7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4"/>
                                  <w:w w:val="145"/>
                                  <w:sz w:val="2"/>
                                </w:rPr>
                                <w:t>ISIN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US91282CJC64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C.2.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investment.</w:t>
                              </w:r>
                            </w:p>
                            <w:p>
                              <w:pPr>
                                <w:spacing w:line="638" w:lineRule="auto" w:before="10"/>
                                <w:ind w:left="5" w:right="22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Balance.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expressed 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shares,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amount, 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units.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contracts, as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applicable,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number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 contracts.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4849" y="266423"/>
                            <a:ext cx="3492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4849" y="298550"/>
                            <a:ext cx="1854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Description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units.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Currency.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denominated.</w:t>
                              </w:r>
                            </w:p>
                            <w:p>
                              <w:pPr>
                                <w:spacing w:line="319" w:lineRule="auto" w:before="20"/>
                                <w:ind w:left="0" w:right="18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Value.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currency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denominated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dollars,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used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calculate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value.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Exchange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212" y="434333"/>
                            <a:ext cx="87503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4"/>
                                <w:ind w:left="5" w:right="1087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Percentage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value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compared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assets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Fund.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Indicate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following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categories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(long,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short,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N/A).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derivatives,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N/A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 respond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profile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question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C.11.</w:t>
                              </w:r>
                            </w:p>
                            <w:p>
                              <w:pPr>
                                <w:spacing w:before="18"/>
                                <w:ind w:left="0" w:right="904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Long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Short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type.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 category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closely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identifies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instrument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among each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following: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Asset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(short-term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</w:t>
                              </w:r>
                              <w:r>
                                <w:rPr>
                                  <w:spacing w:val="2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50"/>
                                  <w:sz w:val="2"/>
                                </w:rPr>
                                <w:t>Debt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08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(e.g.,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money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market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liquidity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pool,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cash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management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vehicle),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repurchase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agreement, equity-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common,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2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derivative-credit,</w:t>
                              </w:r>
                              <w:r>
                                <w:rPr>
                                  <w:spacing w:val="2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equity,</w:t>
                              </w:r>
                              <w:r>
                                <w:rPr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derivative-foreign</w:t>
                              </w:r>
                              <w:r>
                                <w:rPr>
                                  <w:spacing w:val="1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exchange,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derivative-interest rate, derivatives-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backed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ABS-asset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backed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121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commercial</w:t>
                              </w:r>
                              <w:r>
                                <w:rPr>
                                  <w:spacing w:val="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paper,</w:t>
                              </w:r>
                              <w:r>
                                <w:rPr>
                                  <w:spacing w:val="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collateralized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bond/debt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obligation,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other,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description.</w:t>
                              </w:r>
                            </w:p>
                            <w:p>
                              <w:pPr>
                                <w:spacing w:before="19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type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(corporate,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U.S. Treasury,</w:t>
                              </w:r>
                              <w:r>
                                <w:rPr>
                                  <w:spacing w:val="5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Treasury</w:t>
                              </w:r>
                            </w:p>
                            <w:p>
                              <w:pPr>
                                <w:spacing w:line="319" w:lineRule="auto" w:before="19"/>
                                <w:ind w:left="5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sponsored</w:t>
                              </w:r>
                              <w:r>
                                <w:rPr>
                                  <w:spacing w:val="16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entity,</w:t>
                              </w:r>
                              <w:r>
                                <w:rPr>
                                  <w:spacing w:val="15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municipal,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non-U.S.</w:t>
                              </w:r>
                              <w:r>
                                <w:rPr>
                                  <w:spacing w:val="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sovereign,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private</w:t>
                              </w:r>
                              <w:r>
                                <w:rPr>
                                  <w:spacing w:val="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registered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fund, other).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 “other”,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provide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brief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description.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issuer.</w:t>
                              </w:r>
                            </w:p>
                            <w:p>
                              <w:pPr>
                                <w:spacing w:before="15"/>
                                <w:ind w:left="0" w:right="871" w:firstLine="0"/>
                                <w:jc w:val="righ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45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45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73"/>
                                  <w:w w:val="14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w w:val="145"/>
                                  <w:sz w:val="2"/>
                                </w:rPr>
                                <w:t>UNITED STATES OF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2"/>
                                </w:rPr>
                                <w:t> AMERICA</w:t>
                              </w:r>
                            </w:p>
                            <w:p>
                              <w:pPr>
                                <w:spacing w:line="319" w:lineRule="auto" w:before="4"/>
                                <w:ind w:left="5" w:right="1113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organized.</w:t>
                              </w:r>
                            </w:p>
                            <w:p>
                              <w:pPr>
                                <w:spacing w:line="319" w:lineRule="auto" w:before="15"/>
                                <w:ind w:left="5" w:right="1094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different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where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organized,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also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report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ISO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country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issuer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based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on</w:t>
                              </w:r>
                            </w:p>
                            <w:p>
                              <w:pPr>
                                <w:spacing w:before="15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economic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investments.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50"/>
                                  <w:sz w:val="2"/>
                                </w:rPr>
                                <w:t>Security?</w:t>
                              </w:r>
                            </w:p>
                            <w:p>
                              <w:pPr>
                                <w:spacing w:before="18"/>
                                <w:ind w:left="5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investment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Restricted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Security?</w:t>
                              </w:r>
                              <w:r>
                                <w:rPr>
                                  <w:spacing w:val="48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Yes</w:t>
                              </w:r>
                              <w:r>
                                <w:rPr>
                                  <w:spacing w:val="19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4849" y="555567"/>
                            <a:ext cx="155575" cy="1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equity-preferred,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debt,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derivative-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4849" y="594362"/>
                            <a:ext cx="18478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structured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note,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loan, ABS-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mortgage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commodity,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real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estate,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other).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“other,”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U.S.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government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agency,</w:t>
                              </w: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50"/>
                                  <w:sz w:val="2"/>
                                </w:rPr>
                                <w:t>U.S.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concentrations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w w:val="150"/>
                                  <w:sz w:val="2"/>
                                </w:rPr>
                                <w:t>risk</w:t>
                              </w:r>
                              <w:r>
                                <w:rPr>
                                  <w:spacing w:val="-1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50"/>
                                  <w:sz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197612" y="43644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8.3503947415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197612" y="355823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69953031.25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8" name="Textbox 498"/>
                        <wps:cNvSpPr txBox="1"/>
                        <wps:spPr>
                          <a:xfrm>
                            <a:off x="197612" y="323696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35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Dollar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197612" y="268534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Principal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197612" y="236407"/>
                            <a:ext cx="184785" cy="2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69400000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197612" y="96381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91282CJC6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197612" y="6728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197612" y="29096"/>
                            <a:ext cx="12382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254900HROIFWPRGM1V77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197612" y="5455"/>
                            <a:ext cx="718185" cy="1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0000FF"/>
                                  <w:w w:val="135"/>
                                  <w:sz w:val="2"/>
                                </w:rPr>
                                <w:t>United States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5"/>
                                  <w:sz w:val="2"/>
                                </w:rPr>
                                <w:t>Treasury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0" y="477058"/>
                            <a:ext cx="191770" cy="21590"/>
                          </a:xfrm>
                          <a:prstGeom prst="rect">
                            <a:avLst/>
                          </a:prstGeom>
                          <a:solidFill>
                            <a:srgbClr val="DFD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Payoff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50"/>
                                  <w:sz w:val="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50"/>
                                  <w:sz w:val="2"/>
                                </w:rPr>
                                <w:t>profile.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150pt;height:69.55pt;mso-position-horizontal-relative:char;mso-position-vertical-relative:line" id="docshapegroup483" coordorigin="0,0" coordsize="1443,1391">
                <v:shape style="position:absolute;left:0;top:0;width:1443;height:1391" type="#_x0000_t75" id="docshape484" stroked="false">
                  <v:imagedata r:id="rId42" o:title=""/>
                </v:shape>
                <v:shape style="position:absolute;left:7;top:6;width:320;height:228" type="#_x0000_t202" id="docshape48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8"/>
                          </w:numPr>
                          <w:tabs>
                            <w:tab w:pos="16" w:val="left" w:leader="none"/>
                          </w:tabs>
                          <w:spacing w:before="4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Name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8"/>
                          </w:numPr>
                          <w:tabs>
                            <w:tab w:pos="16" w:val="left" w:leader="none"/>
                          </w:tabs>
                          <w:spacing w:line="319" w:lineRule="auto" w:before="0"/>
                          <w:ind w:left="0" w:right="5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any)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holding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series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trust,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LEI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series.</w:t>
                        </w:r>
                      </w:p>
                      <w:p>
                        <w:pPr>
                          <w:numPr>
                            <w:ilvl w:val="0"/>
                            <w:numId w:val="58"/>
                          </w:numPr>
                          <w:tabs>
                            <w:tab w:pos="15" w:val="left" w:leader="none"/>
                          </w:tabs>
                          <w:spacing w:line="319" w:lineRule="auto" w:before="15"/>
                          <w:ind w:left="0" w:right="5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Title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numPr>
                            <w:ilvl w:val="0"/>
                            <w:numId w:val="58"/>
                          </w:numPr>
                          <w:tabs>
                            <w:tab w:pos="16" w:val="left" w:leader="none"/>
                          </w:tabs>
                          <w:spacing w:before="15"/>
                          <w:ind w:left="16" w:right="0" w:hanging="16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CUSIP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any).</w:t>
                        </w:r>
                      </w:p>
                      <w:p>
                        <w:pPr>
                          <w:spacing w:line="638" w:lineRule="auto" w:before="22"/>
                          <w:ind w:left="0" w:right="16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least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one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following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identifiers: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Identifier.</w:t>
                        </w:r>
                      </w:p>
                    </w:txbxContent>
                  </v:textbox>
                  <w10:wrap type="none"/>
                </v:shape>
                <v:shape style="position:absolute;left:313;top:220;width:47;height:16" type="#_x0000_t202" id="docshape48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35"/>
                            <w:sz w:val="2"/>
                          </w:rPr>
                          <w:t>ISIN</w:t>
                        </w:r>
                      </w:p>
                    </w:txbxContent>
                  </v:textbox>
                  <w10:wrap type="none"/>
                </v:shape>
                <v:shape style="position:absolute;left:1;top:266;width:1205;height:120" type="#_x0000_t202" id="docshape487" filled="false" stroked="false">
                  <v:textbox inset="0,0,0,0">
                    <w:txbxContent>
                      <w:p>
                        <w:pPr>
                          <w:tabs>
                            <w:tab w:pos="311" w:val="left" w:leader="none"/>
                          </w:tabs>
                          <w:spacing w:before="7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4"/>
                            <w:w w:val="145"/>
                            <w:sz w:val="2"/>
                          </w:rPr>
                          <w:t>ISIN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US91282CJC64</w:t>
                        </w:r>
                      </w:p>
                      <w:p>
                        <w:pPr>
                          <w:spacing w:line="240" w:lineRule="auto" w:before="9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C.2.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investment.</w:t>
                        </w:r>
                      </w:p>
                      <w:p>
                        <w:pPr>
                          <w:spacing w:line="638" w:lineRule="auto" w:before="10"/>
                          <w:ind w:left="5" w:right="22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Balance.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expressed 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shares,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principal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amount, 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units.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contracts, as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applicable,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number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 contracts.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Balance</w:t>
                        </w:r>
                      </w:p>
                    </w:txbxContent>
                  </v:textbox>
                  <w10:wrap type="none"/>
                </v:shape>
                <v:shape style="position:absolute;left:7;top:419;width:55;height:18" type="#_x0000_t202" id="docshape48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7;top:470;width:292;height:181" type="#_x0000_t202" id="docshape48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Description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units.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Currency.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which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denominated.</w:t>
                        </w:r>
                      </w:p>
                      <w:p>
                        <w:pPr>
                          <w:spacing w:line="319" w:lineRule="auto" w:before="20"/>
                          <w:ind w:left="0" w:right="18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Value.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currency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denominated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dollars,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used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calculate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value.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Exchange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rate.</w:t>
                        </w:r>
                      </w:p>
                    </w:txbxContent>
                  </v:textbox>
                  <w10:wrap type="none"/>
                </v:shape>
                <v:shape style="position:absolute;left:1;top:683;width:1378;height:700" type="#_x0000_t202" id="docshape490" filled="false" stroked="false">
                  <v:textbox inset="0,0,0,0">
                    <w:txbxContent>
                      <w:p>
                        <w:pPr>
                          <w:spacing w:line="319" w:lineRule="auto" w:before="4"/>
                          <w:ind w:left="5" w:right="1087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Percentage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value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compared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assets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Fund.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Indicate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following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categories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(long,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short,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N/A).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derivatives,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N/A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 respond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profile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question 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C.11.</w:t>
                        </w:r>
                      </w:p>
                      <w:p>
                        <w:pPr>
                          <w:spacing w:before="18"/>
                          <w:ind w:left="0" w:right="904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Long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Short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type.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 category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closely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identifies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instrument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among each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following: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Asset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(short-term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</w:t>
                        </w:r>
                        <w:r>
                          <w:rPr>
                            <w:spacing w:val="2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4"/>
                            <w:w w:val="150"/>
                            <w:sz w:val="2"/>
                          </w:rPr>
                          <w:t>Debt</w:t>
                        </w:r>
                      </w:p>
                      <w:p>
                        <w:pPr>
                          <w:spacing w:line="319" w:lineRule="auto" w:before="4"/>
                          <w:ind w:left="5" w:right="108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(e.g.,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money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market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liquidity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pool,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cash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management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vehicle),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repurchase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agreement, equity-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common,</w:t>
                        </w:r>
                      </w:p>
                      <w:p>
                        <w:pPr>
                          <w:spacing w:line="319" w:lineRule="auto" w:before="15"/>
                          <w:ind w:left="5" w:right="109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2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derivative-credit,</w:t>
                        </w:r>
                        <w:r>
                          <w:rPr>
                            <w:spacing w:val="2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equity,</w:t>
                        </w:r>
                        <w:r>
                          <w:rPr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derivative-foreign</w:t>
                        </w:r>
                        <w:r>
                          <w:rPr>
                            <w:spacing w:val="1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exchange,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derivative-interest rate, derivatives-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backed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ABS-asset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backed</w:t>
                        </w:r>
                      </w:p>
                      <w:p>
                        <w:pPr>
                          <w:spacing w:line="319" w:lineRule="auto" w:before="4"/>
                          <w:ind w:left="5" w:right="1121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commercial</w:t>
                        </w:r>
                        <w:r>
                          <w:rPr>
                            <w:spacing w:val="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paper,</w:t>
                        </w:r>
                        <w:r>
                          <w:rPr>
                            <w:spacing w:val="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collateralized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bond/debt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obligation,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other,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description.</w:t>
                        </w:r>
                      </w:p>
                      <w:p>
                        <w:pPr>
                          <w:spacing w:before="19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type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(corporate,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U.S. Treasury,</w:t>
                        </w:r>
                        <w:r>
                          <w:rPr>
                            <w:spacing w:val="5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U.S.</w:t>
                        </w:r>
                        <w:r>
                          <w:rPr>
                            <w:color w:val="0000FF"/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Treasury</w:t>
                        </w:r>
                      </w:p>
                      <w:p>
                        <w:pPr>
                          <w:spacing w:line="319" w:lineRule="auto" w:before="19"/>
                          <w:ind w:left="5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sponsored</w:t>
                        </w:r>
                        <w:r>
                          <w:rPr>
                            <w:spacing w:val="16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entity,</w:t>
                        </w:r>
                        <w:r>
                          <w:rPr>
                            <w:spacing w:val="15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municipal,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non-U.S.</w:t>
                        </w:r>
                        <w:r>
                          <w:rPr>
                            <w:spacing w:val="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sovereign,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private</w:t>
                        </w:r>
                        <w:r>
                          <w:rPr>
                            <w:spacing w:val="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registered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fund, other).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 “other”,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provide</w:t>
                        </w:r>
                        <w:r>
                          <w:rPr>
                            <w:spacing w:val="8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brief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description.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issuer.</w:t>
                        </w:r>
                      </w:p>
                      <w:p>
                        <w:pPr>
                          <w:spacing w:before="15"/>
                          <w:ind w:left="0" w:right="871" w:firstLine="0"/>
                          <w:jc w:val="right"/>
                          <w:rPr>
                            <w:sz w:val="2"/>
                          </w:rPr>
                        </w:pPr>
                        <w:r>
                          <w:rPr>
                            <w:w w:val="145"/>
                            <w:sz w:val="2"/>
                          </w:rPr>
                          <w:t>Report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ISO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code</w:t>
                        </w:r>
                        <w:r>
                          <w:rPr>
                            <w:spacing w:val="-2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w w:val="145"/>
                            <w:sz w:val="2"/>
                          </w:rPr>
                          <w:t>that</w:t>
                        </w:r>
                        <w:r>
                          <w:rPr>
                            <w:spacing w:val="73"/>
                            <w:w w:val="14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w w:val="145"/>
                            <w:sz w:val="2"/>
                          </w:rPr>
                          <w:t>UNITED STATES OF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2"/>
                          </w:rPr>
                          <w:t> AMERICA</w:t>
                        </w:r>
                      </w:p>
                      <w:p>
                        <w:pPr>
                          <w:spacing w:line="319" w:lineRule="auto" w:before="4"/>
                          <w:ind w:left="5" w:right="1113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organized.</w:t>
                        </w:r>
                      </w:p>
                      <w:p>
                        <w:pPr>
                          <w:spacing w:line="319" w:lineRule="auto" w:before="15"/>
                          <w:ind w:left="5" w:right="1094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different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from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where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organized,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also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report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ISO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code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that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corresponds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to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4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country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issuer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based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on</w:t>
                        </w:r>
                      </w:p>
                      <w:p>
                        <w:pPr>
                          <w:spacing w:before="15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economic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exposure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investments.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"/>
                          </w:rPr>
                        </w:pP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50"/>
                            <w:sz w:val="2"/>
                          </w:rPr>
                          <w:t>Security?</w:t>
                        </w:r>
                      </w:p>
                      <w:p>
                        <w:pPr>
                          <w:spacing w:before="18"/>
                          <w:ind w:left="5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Is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investment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Restricted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Security?</w:t>
                        </w:r>
                        <w:r>
                          <w:rPr>
                            <w:spacing w:val="48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Yes</w:t>
                        </w:r>
                        <w:r>
                          <w:rPr>
                            <w:spacing w:val="19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;top:874;width:245;height:18" type="#_x0000_t202" id="docshape49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equity-preferred,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debt,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derivative-</w:t>
                        </w:r>
                      </w:p>
                    </w:txbxContent>
                  </v:textbox>
                  <w10:wrap type="none"/>
                </v:shape>
                <v:shape style="position:absolute;left:7;top:936;width:291;height:376" type="#_x0000_t202" id="docshape49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structured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note,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loan, ABS-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mortgage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commodity,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real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estate,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other).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If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“other,”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U.S.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government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agency,</w:t>
                        </w:r>
                        <w:r>
                          <w:rPr>
                            <w:spacing w:val="-2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4"/>
                            <w:w w:val="150"/>
                            <w:sz w:val="2"/>
                          </w:rPr>
                          <w:t>U.S.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concentrations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of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the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w w:val="150"/>
                            <w:sz w:val="2"/>
                          </w:rPr>
                          <w:t>risk</w:t>
                        </w:r>
                        <w:r>
                          <w:rPr>
                            <w:spacing w:val="-1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spacing w:val="-5"/>
                            <w:w w:val="150"/>
                            <w:sz w:val="2"/>
                          </w:rPr>
                          <w:t>and</w:t>
                        </w:r>
                      </w:p>
                    </w:txbxContent>
                  </v:textbox>
                  <w10:wrap type="none"/>
                </v:shape>
                <v:shape style="position:absolute;left:311;top:687;width:291;height:33" type="#_x0000_t202" id="docshape493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8.3503947415</w:t>
                        </w:r>
                      </w:p>
                    </w:txbxContent>
                  </v:textbox>
                  <w10:wrap type="none"/>
                </v:shape>
                <v:shape style="position:absolute;left:311;top:560;width:291;height:33" type="#_x0000_t202" id="docshape494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69953031.25</w:t>
                        </w:r>
                      </w:p>
                    </w:txbxContent>
                  </v:textbox>
                  <w10:wrap type="none"/>
                </v:shape>
                <v:shape style="position:absolute;left:311;top:509;width:291;height:33" type="#_x0000_t202" id="docshape495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</w:t>
                        </w:r>
                        <w:r>
                          <w:rPr>
                            <w:color w:val="0000FF"/>
                            <w:spacing w:val="1"/>
                            <w:w w:val="135"/>
                            <w:sz w:val="2"/>
                          </w:rPr>
                          <w:t>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Dollar</w:t>
                        </w:r>
                      </w:p>
                    </w:txbxContent>
                  </v:textbox>
                  <w10:wrap type="none"/>
                </v:shape>
                <v:shape style="position:absolute;left:311;top:422;width:291;height:33" type="#_x0000_t202" id="docshape496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Principal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311;top:372;width:291;height:33" type="#_x0000_t202" id="docshape497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69400000</w:t>
                        </w:r>
                      </w:p>
                    </w:txbxContent>
                  </v:textbox>
                  <w10:wrap type="none"/>
                </v:shape>
                <v:shape style="position:absolute;left:311;top:151;width:1131;height:20" type="#_x0000_t202" id="docshape49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91282CJC6</w:t>
                        </w:r>
                      </w:p>
                    </w:txbxContent>
                  </v:textbox>
                  <w10:wrap type="none"/>
                </v:shape>
                <v:shape style="position:absolute;left:311;top:105;width:1131;height:20" type="#_x0000_t202" id="docshape49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311;top:45;width:195;height:19" type="#_x0000_t202" id="docshape500" filled="false" stroked="false">
                  <v:textbox inset="0,0,0,0">
                    <w:txbxContent>
                      <w:p>
                        <w:pPr>
                          <w:spacing w:before="4"/>
                          <w:ind w:left="1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254900HROIFWPRGM1V77</w:t>
                        </w:r>
                      </w:p>
                    </w:txbxContent>
                  </v:textbox>
                  <w10:wrap type="none"/>
                </v:shape>
                <v:shape style="position:absolute;left:311;top:8;width:1131;height:20" type="#_x0000_t202" id="docshape5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color w:val="0000FF"/>
                            <w:w w:val="135"/>
                            <w:sz w:val="2"/>
                          </w:rPr>
                          <w:t>United States </w:t>
                        </w:r>
                        <w:r>
                          <w:rPr>
                            <w:color w:val="0000FF"/>
                            <w:spacing w:val="-2"/>
                            <w:w w:val="135"/>
                            <w:sz w:val="2"/>
                          </w:rPr>
                          <w:t>Treasury</w:t>
                        </w:r>
                      </w:p>
                    </w:txbxContent>
                  </v:textbox>
                  <w10:wrap type="none"/>
                </v:shape>
                <v:shape style="position:absolute;left:0;top:751;width:302;height:34" type="#_x0000_t202" id="docshape502" filled="true" fillcolor="#dfdfff" stroked="false">
                  <v:textbox inset="0,0,0,0">
                    <w:txbxContent>
                      <w:p>
                        <w:pPr>
                          <w:spacing w:before="10"/>
                          <w:ind w:left="7" w:right="0" w:firstLine="0"/>
                          <w:jc w:val="left"/>
                          <w:rPr>
                            <w:color w:val="000000"/>
                            <w:sz w:val="2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Payoff</w:t>
                        </w:r>
                        <w:r>
                          <w:rPr>
                            <w:color w:val="000000"/>
                            <w:spacing w:val="10"/>
                            <w:w w:val="150"/>
                            <w:sz w:val="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50"/>
                            <w:sz w:val="2"/>
                          </w:rPr>
                          <w:t>profile.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b w:val="0"/>
          <w:sz w:val="20"/>
        </w:rPr>
      </w:r>
    </w:p>
    <w:p>
      <w:pPr>
        <w:pStyle w:val="BodyText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4"/>
          <w:w w:val="150"/>
          <w:sz w:val="2"/>
        </w:rPr>
        <w:t>C.7.</w:t>
      </w:r>
    </w:p>
    <w:p>
      <w:pPr>
        <w:pStyle w:val="ListParagraph"/>
        <w:numPr>
          <w:ilvl w:val="0"/>
          <w:numId w:val="59"/>
        </w:numPr>
        <w:tabs>
          <w:tab w:pos="33" w:val="left" w:leader="none"/>
        </w:tabs>
        <w:spacing w:line="319" w:lineRule="auto" w:before="10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information.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open-end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management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companies,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classification(s)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following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specified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rule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22e-4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[17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CFR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270.22e-4].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portfolio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investments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with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liquidity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percentage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amount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attributable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each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classification.</w:t>
      </w:r>
    </w:p>
    <w:p>
      <w:pPr>
        <w:pStyle w:val="ListParagraph"/>
        <w:numPr>
          <w:ilvl w:val="1"/>
          <w:numId w:val="59"/>
        </w:numPr>
        <w:tabs>
          <w:tab w:pos="28" w:val="left" w:leader="none"/>
        </w:tabs>
        <w:spacing w:line="240" w:lineRule="auto" w:before="15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Highly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9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Moderately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9"/>
        </w:numPr>
        <w:tabs>
          <w:tab w:pos="34" w:val="left" w:leader="none"/>
        </w:tabs>
        <w:spacing w:line="240" w:lineRule="auto" w:before="19" w:after="0"/>
        <w:ind w:left="34" w:right="0" w:hanging="17"/>
        <w:jc w:val="left"/>
        <w:rPr>
          <w:sz w:val="2"/>
        </w:rPr>
      </w:pPr>
      <w:r>
        <w:rPr>
          <w:w w:val="150"/>
          <w:sz w:val="2"/>
        </w:rPr>
        <w:t>Less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1"/>
          <w:numId w:val="59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6061</wp:posOffset>
                </wp:positionH>
                <wp:positionV relativeFrom="paragraph">
                  <wp:posOffset>24446</wp:posOffset>
                </wp:positionV>
                <wp:extent cx="321945" cy="23495"/>
                <wp:effectExtent l="0" t="0" r="0" b="0"/>
                <wp:wrapTopAndBottom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321945" cy="23495"/>
                          <a:chExt cx="321945" cy="23495"/>
                        </a:xfrm>
                      </wpg:grpSpPr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78" cy="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Textbox 508"/>
                        <wps:cNvSpPr txBox="1"/>
                        <wps:spPr>
                          <a:xfrm>
                            <a:off x="0" y="0"/>
                            <a:ext cx="321945" cy="2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3" w:val="left" w:leader="none"/>
                                </w:tabs>
                                <w:spacing w:before="13"/>
                                <w:ind w:left="7" w:right="0" w:firstLine="0"/>
                                <w:jc w:val="left"/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spacing w:val="-2"/>
                                  <w:w w:val="150"/>
                                  <w:sz w:val="2"/>
                                </w:rPr>
                                <w:t>Category.</w:t>
                              </w:r>
                              <w:r>
                                <w:rPr>
                                  <w:sz w:val="2"/>
                                </w:rPr>
                                <w:tab/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50"/>
                                  <w:sz w:val="2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477302pt;margin-top:1.924951pt;width:25.35pt;height:1.85pt;mso-position-horizontal-relative:page;mso-position-vertical-relative:paragraph;z-index:-15706112;mso-wrap-distance-left:0;mso-wrap-distance-right:0" id="docshapegroup503" coordorigin="10,38" coordsize="507,37">
                <v:shape style="position:absolute;left:9;top:38;width:507;height:37" type="#_x0000_t75" id="docshape504" stroked="false">
                  <v:imagedata r:id="rId22" o:title=""/>
                </v:shape>
                <v:shape style="position:absolute;left:9;top:38;width:507;height:37" type="#_x0000_t202" id="docshape505" filled="false" stroked="false">
                  <v:textbox inset="0,0,0,0">
                    <w:txbxContent>
                      <w:p>
                        <w:pPr>
                          <w:tabs>
                            <w:tab w:pos="313" w:val="left" w:leader="none"/>
                          </w:tabs>
                          <w:spacing w:before="13"/>
                          <w:ind w:left="7" w:right="0" w:firstLine="0"/>
                          <w:jc w:val="left"/>
                          <w:rPr>
                            <w:sz w:val="2"/>
                          </w:rPr>
                        </w:pPr>
                        <w:r>
                          <w:rPr>
                            <w:spacing w:val="-2"/>
                            <w:w w:val="150"/>
                            <w:sz w:val="2"/>
                          </w:rPr>
                          <w:t>Category.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color w:val="0000FF"/>
                            <w:spacing w:val="-5"/>
                            <w:w w:val="150"/>
                            <w:sz w:val="2"/>
                          </w:rPr>
                          <w:t>N/A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w w:val="150"/>
          <w:sz w:val="2"/>
        </w:rPr>
        <w:t>Illiquid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Investments</w:t>
      </w:r>
    </w:p>
    <w:p>
      <w:pPr>
        <w:pStyle w:val="ListParagraph"/>
        <w:numPr>
          <w:ilvl w:val="0"/>
          <w:numId w:val="59"/>
        </w:numPr>
        <w:tabs>
          <w:tab w:pos="33" w:val="left" w:leader="none"/>
        </w:tabs>
        <w:spacing w:line="240" w:lineRule="auto" w:before="11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attributing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multiple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classification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categories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holding,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indicate</w:t>
      </w:r>
      <w:r>
        <w:rPr>
          <w:w w:val="150"/>
          <w:sz w:val="2"/>
        </w:rPr>
        <w:t> which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three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circumstances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listed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w w:val="150"/>
          <w:sz w:val="2"/>
        </w:rPr>
        <w:t> Instructions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C.7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applicable.</w:t>
      </w:r>
    </w:p>
    <w:p>
      <w:pPr>
        <w:pStyle w:val="BodyText"/>
        <w:spacing w:line="319" w:lineRule="auto" w:before="12"/>
        <w:ind w:right="29"/>
        <w:rPr>
          <w:b w:val="0"/>
          <w:sz w:val="2"/>
        </w:rPr>
      </w:pPr>
      <w:r>
        <w:rPr>
          <w:rFonts w:ascii="Arial"/>
          <w:w w:val="150"/>
          <w:sz w:val="2"/>
        </w:rPr>
        <w:t>Instructions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to</w:t>
      </w:r>
      <w:r>
        <w:rPr>
          <w:rFonts w:ascii="Arial"/>
          <w:w w:val="150"/>
          <w:sz w:val="2"/>
        </w:rPr>
        <w:t> 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C.7</w:t>
      </w:r>
      <w:r>
        <w:rPr>
          <w:rFonts w:ascii="Arial"/>
          <w:w w:val="150"/>
          <w:sz w:val="2"/>
        </w:rPr>
        <w:t> </w:t>
      </w:r>
      <w:r>
        <w:rPr>
          <w:b w:val="0"/>
          <w:w w:val="150"/>
          <w:sz w:val="2"/>
        </w:rPr>
        <w:t>Funds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may</w:t>
      </w:r>
      <w:r>
        <w:rPr>
          <w:b w:val="0"/>
          <w:w w:val="150"/>
          <w:sz w:val="2"/>
        </w:rPr>
        <w:t> choose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w w:val="150"/>
          <w:sz w:val="2"/>
        </w:rPr>
        <w:t> 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percentage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amount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w w:val="150"/>
          <w:sz w:val="2"/>
        </w:rPr>
        <w:t> holding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attributable</w:t>
      </w:r>
      <w:r>
        <w:rPr>
          <w:b w:val="0"/>
          <w:w w:val="150"/>
          <w:sz w:val="2"/>
        </w:rPr>
        <w:t> to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multiple</w:t>
      </w:r>
      <w:r>
        <w:rPr>
          <w:b w:val="0"/>
          <w:w w:val="150"/>
          <w:sz w:val="2"/>
        </w:rPr>
        <w:t> classification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categories</w:t>
      </w:r>
      <w:r>
        <w:rPr>
          <w:b w:val="0"/>
          <w:w w:val="150"/>
          <w:sz w:val="2"/>
        </w:rPr>
        <w:t> only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w w:val="150"/>
          <w:sz w:val="2"/>
        </w:rPr>
        <w:t> circumstances: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(1)</w:t>
      </w:r>
      <w:r>
        <w:rPr>
          <w:b w:val="0"/>
          <w:w w:val="150"/>
          <w:sz w:val="2"/>
        </w:rPr>
        <w:t> 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portions</w:t>
      </w:r>
      <w:r>
        <w:rPr>
          <w:b w:val="0"/>
          <w:w w:val="150"/>
          <w:sz w:val="2"/>
        </w:rPr>
        <w:t> 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position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features</w:t>
      </w:r>
      <w:r>
        <w:rPr>
          <w:b w:val="0"/>
          <w:w w:val="150"/>
          <w:sz w:val="2"/>
        </w:rPr>
        <w:t> that</w:t>
      </w:r>
      <w:r>
        <w:rPr>
          <w:b w:val="0"/>
          <w:w w:val="150"/>
          <w:sz w:val="2"/>
        </w:rPr>
        <w:t> justify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treating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portions</w:t>
      </w:r>
      <w:r>
        <w:rPr>
          <w:b w:val="0"/>
          <w:w w:val="150"/>
          <w:sz w:val="2"/>
        </w:rPr>
        <w:t> separately;</w:t>
      </w:r>
      <w:r>
        <w:rPr>
          <w:b w:val="0"/>
          <w:w w:val="150"/>
          <w:sz w:val="2"/>
        </w:rPr>
        <w:t> (2)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a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has</w:t>
      </w:r>
      <w:r>
        <w:rPr>
          <w:b w:val="0"/>
          <w:w w:val="150"/>
          <w:sz w:val="2"/>
        </w:rPr>
        <w:t> multiple</w:t>
      </w:r>
      <w:r>
        <w:rPr>
          <w:b w:val="0"/>
          <w:w w:val="150"/>
          <w:sz w:val="2"/>
        </w:rPr>
        <w:t> sub-advisers</w:t>
      </w:r>
      <w:r>
        <w:rPr>
          <w:b w:val="0"/>
          <w:w w:val="150"/>
          <w:sz w:val="2"/>
        </w:rPr>
        <w:t> with</w:t>
      </w:r>
      <w:r>
        <w:rPr>
          <w:b w:val="0"/>
          <w:w w:val="150"/>
          <w:sz w:val="2"/>
        </w:rPr>
        <w:t> differing</w:t>
      </w:r>
      <w:r>
        <w:rPr>
          <w:b w:val="0"/>
          <w:w w:val="150"/>
          <w:sz w:val="2"/>
        </w:rPr>
        <w:t> liquidity</w:t>
      </w:r>
      <w:r>
        <w:rPr>
          <w:b w:val="0"/>
          <w:w w:val="150"/>
          <w:sz w:val="2"/>
        </w:rPr>
        <w:t> views;</w:t>
      </w:r>
      <w:r>
        <w:rPr>
          <w:b w:val="0"/>
          <w:w w:val="150"/>
          <w:sz w:val="2"/>
        </w:rPr>
        <w:t> or</w:t>
      </w:r>
      <w:r>
        <w:rPr>
          <w:b w:val="0"/>
          <w:w w:val="150"/>
          <w:sz w:val="2"/>
        </w:rPr>
        <w:t> (3)</w:t>
      </w:r>
      <w:r>
        <w:rPr>
          <w:b w:val="0"/>
          <w:w w:val="150"/>
          <w:sz w:val="2"/>
        </w:rPr>
        <w:t> if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fund</w:t>
      </w:r>
      <w:r>
        <w:rPr>
          <w:b w:val="0"/>
          <w:w w:val="150"/>
          <w:sz w:val="2"/>
        </w:rPr>
        <w:t> chooses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through</w:t>
      </w:r>
      <w:r>
        <w:rPr>
          <w:b w:val="0"/>
          <w:w w:val="150"/>
          <w:sz w:val="2"/>
        </w:rPr>
        <w:t> evaluation</w:t>
      </w:r>
      <w:r>
        <w:rPr>
          <w:b w:val="0"/>
          <w:w w:val="150"/>
          <w:sz w:val="2"/>
        </w:rPr>
        <w:t> of</w:t>
      </w:r>
      <w:r>
        <w:rPr>
          <w:b w:val="0"/>
          <w:w w:val="150"/>
          <w:sz w:val="2"/>
        </w:rPr>
        <w:t> how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long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take</w:t>
      </w:r>
      <w:r>
        <w:rPr>
          <w:b w:val="0"/>
          <w:w w:val="150"/>
          <w:sz w:val="2"/>
        </w:rPr>
        <w:t> to</w:t>
      </w:r>
      <w:r>
        <w:rPr>
          <w:b w:val="0"/>
          <w:w w:val="150"/>
          <w:sz w:val="2"/>
        </w:rPr>
        <w:t> liquidate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w w:val="150"/>
          <w:sz w:val="2"/>
        </w:rPr>
        <w:t> entire</w:t>
      </w:r>
      <w:r>
        <w:rPr>
          <w:b w:val="0"/>
          <w:w w:val="150"/>
          <w:sz w:val="2"/>
        </w:rPr>
        <w:t> position</w:t>
      </w:r>
      <w:r>
        <w:rPr>
          <w:b w:val="0"/>
          <w:w w:val="150"/>
          <w:sz w:val="2"/>
        </w:rPr>
        <w:t> (rather</w:t>
      </w:r>
      <w:r>
        <w:rPr>
          <w:b w:val="0"/>
          <w:w w:val="150"/>
          <w:sz w:val="2"/>
        </w:rPr>
        <w:t> than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basing</w:t>
      </w:r>
      <w:r>
        <w:rPr>
          <w:b w:val="0"/>
          <w:w w:val="150"/>
          <w:sz w:val="2"/>
        </w:rPr>
        <w:t> it</w:t>
      </w:r>
      <w:r>
        <w:rPr>
          <w:b w:val="0"/>
          <w:w w:val="150"/>
          <w:sz w:val="2"/>
        </w:rPr>
        <w:t> on</w:t>
      </w:r>
      <w:r>
        <w:rPr>
          <w:b w:val="0"/>
          <w:w w:val="150"/>
          <w:sz w:val="2"/>
        </w:rPr>
        <w:t> the</w:t>
      </w:r>
      <w:r>
        <w:rPr>
          <w:b w:val="0"/>
          <w:w w:val="150"/>
          <w:sz w:val="2"/>
        </w:rPr>
        <w:t> sizes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trading).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w w:val="150"/>
          <w:sz w:val="2"/>
        </w:rPr>
        <w:t> (1)</w:t>
      </w:r>
      <w:r>
        <w:rPr>
          <w:b w:val="0"/>
          <w:w w:val="150"/>
          <w:sz w:val="2"/>
        </w:rPr>
        <w:t> and</w:t>
      </w:r>
      <w:r>
        <w:rPr>
          <w:b w:val="0"/>
          <w:w w:val="150"/>
          <w:sz w:val="2"/>
        </w:rPr>
        <w:t> (2),</w:t>
      </w:r>
      <w:r>
        <w:rPr>
          <w:b w:val="0"/>
          <w:w w:val="150"/>
          <w:sz w:val="2"/>
        </w:rPr>
        <w:t> a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w w:val="150"/>
          <w:sz w:val="2"/>
        </w:rPr>
        <w:t> would</w:t>
      </w:r>
      <w:r>
        <w:rPr>
          <w:b w:val="0"/>
          <w:w w:val="150"/>
          <w:sz w:val="2"/>
        </w:rPr>
        <w:t> classify</w:t>
      </w:r>
      <w:r>
        <w:rPr>
          <w:b w:val="0"/>
          <w:w w:val="150"/>
          <w:sz w:val="2"/>
        </w:rPr>
        <w:t> using</w:t>
      </w:r>
      <w:r>
        <w:rPr>
          <w:b w:val="0"/>
          <w:w w:val="150"/>
          <w:sz w:val="2"/>
        </w:rPr>
        <w:t> 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reasonably</w:t>
      </w:r>
      <w:r>
        <w:rPr>
          <w:b w:val="0"/>
          <w:w w:val="150"/>
          <w:sz w:val="2"/>
        </w:rPr>
        <w:t> anticipated</w:t>
      </w:r>
      <w:r>
        <w:rPr>
          <w:b w:val="0"/>
          <w:w w:val="150"/>
          <w:sz w:val="2"/>
        </w:rPr>
        <w:t> trade</w:t>
      </w:r>
      <w:r>
        <w:rPr>
          <w:b w:val="0"/>
          <w:w w:val="150"/>
          <w:sz w:val="2"/>
        </w:rPr>
        <w:t> size</w:t>
      </w:r>
      <w:r>
        <w:rPr>
          <w:b w:val="0"/>
          <w:w w:val="150"/>
          <w:sz w:val="2"/>
        </w:rPr>
        <w:t> 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each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portion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of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the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position.</w:t>
      </w:r>
    </w:p>
    <w:p>
      <w:pPr>
        <w:pStyle w:val="BodyText"/>
        <w:spacing w:line="319" w:lineRule="auto" w:before="11"/>
        <w:ind w:left="11" w:right="47"/>
        <w:rPr>
          <w:rFonts w:ascii="Arial" w:hAnsi="Arial"/>
          <w:sz w:val="2"/>
        </w:rPr>
      </w:pPr>
      <w:r>
        <w:rPr>
          <w:rFonts w:ascii="Arial" w:hAnsi="Arial"/>
          <w:sz w:val="2"/>
        </w:rPr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6061</wp:posOffset>
            </wp:positionH>
            <wp:positionV relativeFrom="paragraph">
              <wp:posOffset>27035</wp:posOffset>
            </wp:positionV>
            <wp:extent cx="382495" cy="749836"/>
            <wp:effectExtent l="0" t="0" r="0" b="0"/>
            <wp:wrapNone/>
            <wp:docPr id="509" name="Image 5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9" name="Image 50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95" cy="749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50"/>
          <w:sz w:val="2"/>
        </w:rPr>
        <w:t>Item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C.8.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Indicate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within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hierarchy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which</w:t>
      </w:r>
      <w:r>
        <w:rPr>
          <w:rFonts w:ascii="Arial" w:hAnsi="Arial"/>
          <w:w w:val="150"/>
          <w:sz w:val="2"/>
        </w:rPr>
        <w:t> 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w w:val="150"/>
          <w:sz w:val="2"/>
        </w:rPr>
        <w:t> measurements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fall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pursuant</w:t>
      </w:r>
      <w:r>
        <w:rPr>
          <w:rFonts w:ascii="Arial" w:hAnsi="Arial"/>
          <w:w w:val="150"/>
          <w:sz w:val="2"/>
        </w:rPr>
        <w:t> to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U.S.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Generally Accepted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Accounting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Principles</w:t>
      </w:r>
      <w:r>
        <w:rPr>
          <w:rFonts w:ascii="Arial" w:hAnsi="Arial"/>
          <w:w w:val="150"/>
          <w:sz w:val="2"/>
        </w:rPr>
        <w:t> (ASC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820,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Fair</w:t>
      </w:r>
      <w:r>
        <w:rPr>
          <w:rFonts w:ascii="Arial" w:hAnsi="Arial"/>
          <w:w w:val="150"/>
          <w:sz w:val="2"/>
        </w:rPr>
        <w:t> 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Measurement).</w:t>
      </w:r>
      <w:r>
        <w:rPr>
          <w:rFonts w:ascii="Arial" w:hAnsi="Arial"/>
          <w:spacing w:val="40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[1/2/3]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Report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“N/A”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if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investment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does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not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have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level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associated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with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it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(i.e.,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net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asset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value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used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as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the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practical</w:t>
      </w:r>
      <w:r>
        <w:rPr>
          <w:rFonts w:ascii="Arial" w:hAnsi="Arial"/>
          <w:spacing w:val="-1"/>
          <w:w w:val="150"/>
          <w:sz w:val="2"/>
        </w:rPr>
        <w:t> </w:t>
      </w:r>
      <w:r>
        <w:rPr>
          <w:rFonts w:ascii="Arial" w:hAnsi="Arial"/>
          <w:w w:val="150"/>
          <w:sz w:val="2"/>
        </w:rPr>
        <w:t>expedient).</w:t>
      </w:r>
    </w:p>
    <w:p>
      <w:pPr>
        <w:pStyle w:val="BodyText"/>
        <w:spacing w:before="14"/>
        <w:ind w:right="1005"/>
        <w:rPr>
          <w:b w:val="0"/>
          <w:sz w:val="2"/>
        </w:rPr>
      </w:pPr>
      <w:r>
        <w:rPr>
          <w:b w:val="0"/>
          <w:w w:val="150"/>
          <w:sz w:val="2"/>
        </w:rPr>
        <w:t>Indicate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level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within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fair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spacing w:val="57"/>
          <w:w w:val="150"/>
          <w:sz w:val="2"/>
        </w:rPr>
        <w:t> </w:t>
      </w:r>
      <w:r>
        <w:rPr>
          <w:b w:val="0"/>
          <w:w w:val="150"/>
          <w:sz w:val="2"/>
        </w:rPr>
        <w:t>1</w:t>
      </w:r>
      <w:r>
        <w:rPr>
          <w:b w:val="0"/>
          <w:spacing w:val="15"/>
          <w:w w:val="150"/>
          <w:sz w:val="2"/>
        </w:rPr>
        <w:t> </w:t>
      </w:r>
      <w:r>
        <w:rPr>
          <w:b w:val="0"/>
          <w:w w:val="150"/>
          <w:sz w:val="2"/>
        </w:rPr>
        <w:t>2</w:t>
      </w:r>
      <w:r>
        <w:rPr>
          <w:b w:val="0"/>
          <w:spacing w:val="15"/>
          <w:w w:val="150"/>
          <w:sz w:val="2"/>
        </w:rPr>
        <w:t> </w:t>
      </w:r>
      <w:r>
        <w:rPr>
          <w:b w:val="0"/>
          <w:w w:val="150"/>
          <w:sz w:val="2"/>
        </w:rPr>
        <w:t>3</w:t>
      </w:r>
      <w:r>
        <w:rPr>
          <w:b w:val="0"/>
          <w:spacing w:val="15"/>
          <w:w w:val="150"/>
          <w:sz w:val="2"/>
        </w:rPr>
        <w:t> </w:t>
      </w:r>
      <w:r>
        <w:rPr>
          <w:b w:val="0"/>
          <w:w w:val="150"/>
          <w:sz w:val="2"/>
        </w:rPr>
        <w:t>N/A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hierarchy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which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fair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</w:p>
    <w:p>
      <w:pPr>
        <w:pStyle w:val="BodyText"/>
        <w:spacing w:line="319" w:lineRule="auto" w:before="5"/>
        <w:ind w:right="1163"/>
        <w:rPr>
          <w:b w:val="0"/>
          <w:sz w:val="2"/>
        </w:rPr>
      </w:pPr>
      <w:r>
        <w:rPr>
          <w:b w:val="0"/>
          <w:w w:val="150"/>
          <w:sz w:val="2"/>
        </w:rPr>
        <w:t>measurements</w:t>
      </w:r>
      <w:r>
        <w:rPr>
          <w:b w:val="0"/>
          <w:w w:val="150"/>
          <w:sz w:val="2"/>
        </w:rPr>
        <w:t> fall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pursuant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to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U.S.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Generally</w:t>
      </w:r>
      <w:r>
        <w:rPr>
          <w:b w:val="0"/>
          <w:spacing w:val="12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Accepted</w:t>
      </w:r>
      <w:r>
        <w:rPr>
          <w:b w:val="0"/>
          <w:spacing w:val="12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Accounting</w:t>
      </w:r>
      <w:r>
        <w:rPr>
          <w:b w:val="0"/>
          <w:spacing w:val="12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Principles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7(ASC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820,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Fair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Measurement).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[1/2/3]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Report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"N/A"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investment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does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have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level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associated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with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it</w:t>
      </w:r>
      <w:r>
        <w:rPr>
          <w:b w:val="0"/>
          <w:spacing w:val="1"/>
          <w:w w:val="150"/>
          <w:sz w:val="2"/>
        </w:rPr>
        <w:t> </w:t>
      </w:r>
      <w:r>
        <w:rPr>
          <w:b w:val="0"/>
          <w:w w:val="150"/>
          <w:sz w:val="2"/>
        </w:rPr>
        <w:t>(i.e.,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net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asset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value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used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practical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expedient).</w:t>
      </w:r>
    </w:p>
    <w:p>
      <w:pPr>
        <w:pStyle w:val="BodyText"/>
        <w:spacing w:before="11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C.9.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debt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securities</w:t>
      </w:r>
    </w:p>
    <w:p>
      <w:pPr>
        <w:pStyle w:val="BodyText"/>
        <w:spacing w:before="14"/>
        <w:rPr>
          <w:b w:val="0"/>
          <w:sz w:val="2"/>
        </w:rPr>
      </w:pPr>
      <w:r>
        <w:rPr>
          <w:b w:val="0"/>
          <w:w w:val="150"/>
          <w:sz w:val="2"/>
        </w:rPr>
        <w:t>For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debt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securities,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also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provide:</w:t>
      </w:r>
    </w:p>
    <w:p>
      <w:pPr>
        <w:pStyle w:val="ListParagraph"/>
        <w:numPr>
          <w:ilvl w:val="0"/>
          <w:numId w:val="60"/>
        </w:numPr>
        <w:tabs>
          <w:tab w:pos="33" w:val="left" w:leader="none"/>
        </w:tabs>
        <w:spacing w:line="240" w:lineRule="auto" w:before="21" w:after="0"/>
        <w:ind w:left="33" w:right="0" w:hanging="16"/>
        <w:jc w:val="left"/>
        <w:rPr>
          <w:sz w:val="2"/>
        </w:rPr>
      </w:pPr>
      <w:r>
        <w:rPr>
          <w:w w:val="145"/>
          <w:sz w:val="2"/>
        </w:rPr>
        <w:t>Maturity</w:t>
      </w:r>
      <w:r>
        <w:rPr>
          <w:spacing w:val="-2"/>
          <w:w w:val="145"/>
          <w:sz w:val="2"/>
        </w:rPr>
        <w:t> </w:t>
      </w:r>
      <w:r>
        <w:rPr>
          <w:w w:val="145"/>
          <w:sz w:val="2"/>
        </w:rPr>
        <w:t>date.</w:t>
      </w:r>
      <w:r>
        <w:rPr>
          <w:spacing w:val="61"/>
          <w:w w:val="145"/>
          <w:sz w:val="2"/>
        </w:rPr>
        <w:t>   </w:t>
      </w:r>
      <w:r>
        <w:rPr>
          <w:color w:val="0000FF"/>
          <w:w w:val="145"/>
          <w:sz w:val="2"/>
        </w:rPr>
        <w:t>2026-10-</w:t>
      </w:r>
      <w:r>
        <w:rPr>
          <w:color w:val="0000FF"/>
          <w:spacing w:val="-5"/>
          <w:w w:val="145"/>
          <w:sz w:val="2"/>
        </w:rPr>
        <w:t>15</w:t>
      </w:r>
    </w:p>
    <w:p>
      <w:pPr>
        <w:pStyle w:val="ListParagraph"/>
        <w:numPr>
          <w:ilvl w:val="0"/>
          <w:numId w:val="60"/>
        </w:numPr>
        <w:tabs>
          <w:tab w:pos="33" w:val="left" w:leader="none"/>
        </w:tabs>
        <w:spacing w:line="240" w:lineRule="auto" w:before="22" w:after="0"/>
        <w:ind w:left="33" w:right="0" w:hanging="16"/>
        <w:jc w:val="left"/>
        <w:rPr>
          <w:sz w:val="2"/>
        </w:rPr>
      </w:pPr>
      <w:r>
        <w:rPr>
          <w:spacing w:val="-2"/>
          <w:w w:val="150"/>
          <w:sz w:val="2"/>
        </w:rPr>
        <w:t>Coupon.</w:t>
      </w:r>
    </w:p>
    <w:p>
      <w:pPr>
        <w:pStyle w:val="ListParagraph"/>
        <w:numPr>
          <w:ilvl w:val="1"/>
          <w:numId w:val="60"/>
        </w:numPr>
        <w:tabs>
          <w:tab w:pos="28" w:val="left" w:leader="none"/>
        </w:tabs>
        <w:spacing w:line="240" w:lineRule="auto" w:before="22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Select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that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most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closely</w:t>
      </w:r>
      <w:r>
        <w:rPr>
          <w:spacing w:val="43"/>
          <w:w w:val="150"/>
          <w:sz w:val="2"/>
        </w:rPr>
        <w:t> </w:t>
      </w:r>
      <w:r>
        <w:rPr>
          <w:color w:val="0000FF"/>
          <w:spacing w:val="-2"/>
          <w:w w:val="150"/>
          <w:sz w:val="2"/>
        </w:rPr>
        <w:t>Fixed</w:t>
      </w:r>
    </w:p>
    <w:p>
      <w:pPr>
        <w:pStyle w:val="BodyText"/>
        <w:spacing w:line="319" w:lineRule="auto" w:before="1"/>
        <w:ind w:right="1171"/>
        <w:rPr>
          <w:b w:val="0"/>
          <w:sz w:val="2"/>
        </w:rPr>
      </w:pPr>
      <w:r>
        <w:rPr>
          <w:b w:val="0"/>
          <w:w w:val="150"/>
          <w:sz w:val="2"/>
        </w:rPr>
        <w:t>reflects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coupon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among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following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(fixed,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floating,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variable,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none).</w:t>
      </w:r>
    </w:p>
    <w:p>
      <w:pPr>
        <w:pStyle w:val="ListParagraph"/>
        <w:numPr>
          <w:ilvl w:val="1"/>
          <w:numId w:val="60"/>
        </w:numPr>
        <w:tabs>
          <w:tab w:pos="30" w:val="left" w:leader="none"/>
        </w:tabs>
        <w:spacing w:line="240" w:lineRule="auto" w:before="18" w:after="0"/>
        <w:ind w:left="30" w:right="0" w:hanging="13"/>
        <w:jc w:val="left"/>
        <w:rPr>
          <w:sz w:val="2"/>
        </w:rPr>
      </w:pPr>
      <w:r>
        <w:rPr>
          <w:w w:val="150"/>
          <w:sz w:val="2"/>
        </w:rPr>
        <w:t>Annualized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rate.</w:t>
      </w:r>
      <w:r>
        <w:rPr>
          <w:spacing w:val="56"/>
          <w:w w:val="150"/>
          <w:sz w:val="2"/>
        </w:rPr>
        <w:t>   </w:t>
      </w:r>
      <w:r>
        <w:rPr>
          <w:color w:val="0000FF"/>
          <w:spacing w:val="-2"/>
          <w:w w:val="150"/>
          <w:sz w:val="2"/>
        </w:rPr>
        <w:t>4.625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0"/>
        </w:numPr>
        <w:tabs>
          <w:tab w:pos="32" w:val="left" w:leader="none"/>
        </w:tabs>
        <w:spacing w:line="240" w:lineRule="auto" w:before="0" w:after="0"/>
        <w:ind w:left="32" w:right="0" w:hanging="15"/>
        <w:jc w:val="left"/>
        <w:rPr>
          <w:sz w:val="2"/>
        </w:rPr>
      </w:pPr>
      <w:r>
        <w:rPr>
          <w:w w:val="150"/>
          <w:sz w:val="2"/>
        </w:rPr>
        <w:t>Currently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default?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[Y/N]</w:t>
      </w:r>
      <w:r>
        <w:rPr>
          <w:spacing w:val="60"/>
          <w:w w:val="150"/>
          <w:sz w:val="2"/>
        </w:rPr>
        <w:t>  </w:t>
      </w:r>
      <w:r>
        <w:rPr>
          <w:w w:val="150"/>
          <w:sz w:val="2"/>
        </w:rPr>
        <w:t>Yes</w:t>
      </w:r>
      <w:r>
        <w:rPr>
          <w:spacing w:val="20"/>
          <w:w w:val="150"/>
          <w:sz w:val="2"/>
        </w:rPr>
        <w:t> </w:t>
      </w:r>
      <w:r>
        <w:rPr>
          <w:spacing w:val="-5"/>
          <w:w w:val="150"/>
          <w:sz w:val="2"/>
        </w:rPr>
        <w:t>No</w:t>
      </w:r>
    </w:p>
    <w:p>
      <w:pPr>
        <w:pStyle w:val="ListParagraph"/>
        <w:numPr>
          <w:ilvl w:val="0"/>
          <w:numId w:val="60"/>
        </w:numPr>
        <w:tabs>
          <w:tab w:pos="32" w:val="left" w:leader="none"/>
        </w:tabs>
        <w:spacing w:line="240" w:lineRule="auto" w:before="22" w:after="0"/>
        <w:ind w:left="17" w:right="1060" w:firstLine="0"/>
        <w:jc w:val="left"/>
        <w:rPr>
          <w:sz w:val="2"/>
        </w:rPr>
      </w:pPr>
      <w:r>
        <w:rPr>
          <w:w w:val="150"/>
          <w:sz w:val="2"/>
        </w:rPr>
        <w:t>Are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there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any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payments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49"/>
          <w:w w:val="150"/>
          <w:sz w:val="2"/>
        </w:rPr>
        <w:t> </w:t>
      </w:r>
      <w:r>
        <w:rPr>
          <w:w w:val="150"/>
          <w:sz w:val="2"/>
        </w:rPr>
        <w:t>Yes</w:t>
      </w:r>
      <w:r>
        <w:rPr>
          <w:spacing w:val="13"/>
          <w:w w:val="150"/>
          <w:sz w:val="2"/>
        </w:rPr>
        <w:t> </w:t>
      </w:r>
      <w:r>
        <w:rPr>
          <w:w w:val="150"/>
          <w:sz w:val="2"/>
        </w:rPr>
        <w:t>No</w:t>
      </w:r>
      <w:r>
        <w:rPr>
          <w:spacing w:val="40"/>
          <w:w w:val="150"/>
          <w:sz w:val="2"/>
        </w:rPr>
        <w:t> </w:t>
      </w:r>
      <w:r>
        <w:rPr>
          <w:w w:val="150"/>
          <w:sz w:val="2"/>
        </w:rPr>
        <w:t>arrears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have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any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coupon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payments</w:t>
      </w:r>
    </w:p>
    <w:p>
      <w:pPr>
        <w:pStyle w:val="BodyText"/>
        <w:spacing w:before="5"/>
        <w:rPr>
          <w:b w:val="0"/>
          <w:sz w:val="2"/>
        </w:rPr>
      </w:pPr>
      <w:r>
        <w:rPr>
          <w:b w:val="0"/>
          <w:w w:val="150"/>
          <w:sz w:val="2"/>
        </w:rPr>
        <w:t>been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legally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deferred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by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issuer?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[Y/N]</w:t>
      </w:r>
    </w:p>
    <w:p>
      <w:pPr>
        <w:pStyle w:val="ListParagraph"/>
        <w:numPr>
          <w:ilvl w:val="0"/>
          <w:numId w:val="60"/>
        </w:numPr>
        <w:tabs>
          <w:tab w:pos="33" w:val="left" w:leader="none"/>
        </w:tabs>
        <w:spacing w:line="240" w:lineRule="auto" w:before="22" w:after="0"/>
        <w:ind w:left="17" w:right="1060" w:firstLine="0"/>
        <w:jc w:val="left"/>
        <w:rPr>
          <w:sz w:val="2"/>
        </w:rPr>
      </w:pPr>
      <w:r>
        <w:rPr>
          <w:w w:val="150"/>
          <w:sz w:val="2"/>
        </w:rPr>
        <w:t>Is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any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portion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paid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45"/>
          <w:w w:val="150"/>
          <w:sz w:val="2"/>
        </w:rPr>
        <w:t> </w:t>
      </w:r>
      <w:r>
        <w:rPr>
          <w:w w:val="150"/>
          <w:sz w:val="2"/>
        </w:rPr>
        <w:t>Yes</w:t>
      </w:r>
      <w:r>
        <w:rPr>
          <w:spacing w:val="14"/>
          <w:w w:val="150"/>
          <w:sz w:val="2"/>
        </w:rPr>
        <w:t> </w:t>
      </w:r>
      <w:r>
        <w:rPr>
          <w:w w:val="150"/>
          <w:sz w:val="2"/>
        </w:rPr>
        <w:t>No</w:t>
      </w:r>
      <w:r>
        <w:rPr>
          <w:spacing w:val="80"/>
          <w:w w:val="150"/>
          <w:sz w:val="2"/>
        </w:rPr>
        <w:t> </w:t>
      </w:r>
      <w:r>
        <w:rPr>
          <w:w w:val="150"/>
          <w:sz w:val="2"/>
        </w:rPr>
        <w:t>kind?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[Y/N]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Enter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"N"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interest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may</w:t>
      </w:r>
    </w:p>
    <w:p>
      <w:pPr>
        <w:pStyle w:val="BodyText"/>
        <w:spacing w:line="319" w:lineRule="auto" w:before="5"/>
        <w:ind w:right="1172"/>
        <w:rPr>
          <w:b w:val="0"/>
          <w:sz w:val="2"/>
        </w:rPr>
      </w:pPr>
      <w:r>
        <w:rPr>
          <w:b w:val="0"/>
          <w:w w:val="150"/>
          <w:sz w:val="2"/>
        </w:rPr>
        <w:t>be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paid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kind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but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not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actually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paid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kind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or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option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w w:val="150"/>
          <w:sz w:val="2"/>
        </w:rPr>
        <w:t>electing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in-kind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payment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has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elected</w:t>
      </w:r>
      <w:r>
        <w:rPr>
          <w:b w:val="0"/>
          <w:spacing w:val="80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to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be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paid</w:t>
      </w:r>
      <w:r>
        <w:rPr>
          <w:b w:val="0"/>
          <w:sz w:val="2"/>
        </w:rPr>
        <w:t> </w:t>
      </w:r>
      <w:r>
        <w:rPr>
          <w:b w:val="0"/>
          <w:spacing w:val="-2"/>
          <w:w w:val="150"/>
          <w:sz w:val="2"/>
        </w:rPr>
        <w:t>in-kind.</w:t>
      </w:r>
    </w:p>
    <w:p>
      <w:pPr>
        <w:pStyle w:val="ListParagraph"/>
        <w:numPr>
          <w:ilvl w:val="0"/>
          <w:numId w:val="60"/>
        </w:numPr>
        <w:tabs>
          <w:tab w:pos="29" w:val="left" w:leader="none"/>
        </w:tabs>
        <w:spacing w:line="240" w:lineRule="auto" w:before="15" w:after="0"/>
        <w:ind w:left="29" w:right="0" w:hanging="12"/>
        <w:jc w:val="left"/>
        <w:rPr>
          <w:sz w:val="2"/>
        </w:rPr>
      </w:pPr>
      <w:r>
        <w:rPr>
          <w:w w:val="150"/>
          <w:sz w:val="2"/>
        </w:rPr>
        <w:t>For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convertible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securities,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also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provide:</w:t>
      </w:r>
    </w:p>
    <w:p>
      <w:pPr>
        <w:pStyle w:val="ListParagraph"/>
        <w:numPr>
          <w:ilvl w:val="1"/>
          <w:numId w:val="60"/>
        </w:numPr>
        <w:tabs>
          <w:tab w:pos="28" w:val="left" w:leader="none"/>
        </w:tabs>
        <w:spacing w:line="240" w:lineRule="auto" w:before="22" w:after="0"/>
        <w:ind w:left="28" w:right="0" w:hanging="11"/>
        <w:jc w:val="left"/>
        <w:rPr>
          <w:sz w:val="2"/>
        </w:rPr>
      </w:pPr>
      <w:r>
        <w:rPr>
          <w:w w:val="150"/>
          <w:sz w:val="2"/>
        </w:rPr>
        <w:t>Mandatory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convertible?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[Y/N]</w:t>
      </w:r>
      <w:r>
        <w:rPr>
          <w:spacing w:val="51"/>
          <w:w w:val="150"/>
          <w:sz w:val="2"/>
        </w:rPr>
        <w:t>  </w:t>
      </w:r>
      <w:r>
        <w:rPr>
          <w:w w:val="150"/>
          <w:sz w:val="2"/>
        </w:rPr>
        <w:t>Yes</w:t>
      </w:r>
      <w:r>
        <w:rPr>
          <w:spacing w:val="20"/>
          <w:w w:val="150"/>
          <w:sz w:val="2"/>
        </w:rPr>
        <w:t> </w:t>
      </w:r>
      <w:r>
        <w:rPr>
          <w:spacing w:val="-5"/>
          <w:w w:val="150"/>
          <w:sz w:val="2"/>
        </w:rPr>
        <w:t>No</w:t>
      </w:r>
    </w:p>
    <w:p>
      <w:pPr>
        <w:pStyle w:val="ListParagraph"/>
        <w:numPr>
          <w:ilvl w:val="1"/>
          <w:numId w:val="60"/>
        </w:numPr>
        <w:tabs>
          <w:tab w:pos="31" w:val="left" w:leader="none"/>
        </w:tabs>
        <w:spacing w:line="240" w:lineRule="auto" w:before="22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Contingent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convertible?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[Y/N]</w:t>
      </w:r>
      <w:r>
        <w:rPr>
          <w:spacing w:val="49"/>
          <w:w w:val="150"/>
          <w:sz w:val="2"/>
        </w:rPr>
        <w:t>  </w:t>
      </w:r>
      <w:r>
        <w:rPr>
          <w:w w:val="150"/>
          <w:sz w:val="2"/>
        </w:rPr>
        <w:t>Yes</w:t>
      </w:r>
      <w:r>
        <w:rPr>
          <w:spacing w:val="19"/>
          <w:w w:val="150"/>
          <w:sz w:val="2"/>
        </w:rPr>
        <w:t> </w:t>
      </w:r>
      <w:r>
        <w:rPr>
          <w:spacing w:val="-5"/>
          <w:w w:val="150"/>
          <w:sz w:val="2"/>
        </w:rPr>
        <w:t>No</w:t>
      </w:r>
    </w:p>
    <w:p>
      <w:pPr>
        <w:pStyle w:val="ListParagraph"/>
        <w:numPr>
          <w:ilvl w:val="1"/>
          <w:numId w:val="60"/>
        </w:numPr>
        <w:tabs>
          <w:tab w:pos="34" w:val="left" w:leader="none"/>
        </w:tabs>
        <w:spacing w:line="10" w:lineRule="atLeast" w:before="19" w:after="0"/>
        <w:ind w:left="17" w:right="15" w:firstLine="0"/>
        <w:jc w:val="left"/>
        <w:rPr>
          <w:sz w:val="2"/>
        </w:rPr>
      </w:pPr>
      <w:r>
        <w:rPr>
          <w:w w:val="150"/>
          <w:sz w:val="2"/>
        </w:rPr>
        <w:t>Description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the</w:t>
      </w:r>
      <w:r>
        <w:rPr>
          <w:w w:val="150"/>
          <w:sz w:val="2"/>
        </w:rPr>
        <w:t> reference</w:t>
      </w:r>
      <w:r>
        <w:rPr>
          <w:w w:val="150"/>
          <w:sz w:val="2"/>
        </w:rPr>
        <w:t> instrument,</w:t>
      </w:r>
      <w:r>
        <w:rPr>
          <w:w w:val="150"/>
          <w:sz w:val="2"/>
        </w:rPr>
        <w:t> including</w:t>
      </w:r>
      <w:r>
        <w:rPr>
          <w:w w:val="150"/>
          <w:sz w:val="2"/>
        </w:rPr>
        <w:t> the</w:t>
      </w:r>
      <w:r>
        <w:rPr>
          <w:w w:val="150"/>
          <w:sz w:val="2"/>
        </w:rPr>
        <w:t> name</w:t>
      </w:r>
      <w:r>
        <w:rPr>
          <w:w w:val="150"/>
          <w:sz w:val="2"/>
        </w:rPr>
        <w:t> of</w:t>
      </w:r>
      <w:r>
        <w:rPr>
          <w:w w:val="150"/>
          <w:sz w:val="2"/>
        </w:rPr>
        <w:t> issuer,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title</w:t>
      </w:r>
      <w:r>
        <w:rPr>
          <w:w w:val="150"/>
          <w:sz w:val="2"/>
        </w:rPr>
        <w:t> of</w:t>
      </w:r>
      <w:r>
        <w:rPr>
          <w:w w:val="150"/>
          <w:sz w:val="2"/>
        </w:rPr>
        <w:t> issue,</w:t>
      </w:r>
      <w:r>
        <w:rPr>
          <w:w w:val="150"/>
          <w:sz w:val="2"/>
        </w:rPr>
        <w:t> and</w:t>
      </w:r>
      <w:r>
        <w:rPr>
          <w:w w:val="150"/>
          <w:sz w:val="2"/>
        </w:rPr>
        <w:t> currency</w:t>
      </w:r>
      <w:r>
        <w:rPr>
          <w:w w:val="150"/>
          <w:sz w:val="2"/>
        </w:rPr>
        <w:t> in</w:t>
      </w:r>
      <w:r>
        <w:rPr>
          <w:w w:val="150"/>
          <w:sz w:val="2"/>
        </w:rPr>
        <w:t> which</w:t>
      </w:r>
      <w:r>
        <w:rPr>
          <w:w w:val="150"/>
          <w:sz w:val="2"/>
        </w:rPr>
        <w:t> denominated,</w:t>
      </w:r>
      <w:r>
        <w:rPr>
          <w:w w:val="150"/>
          <w:sz w:val="2"/>
        </w:rPr>
        <w:t> as</w:t>
      </w:r>
      <w:r>
        <w:rPr>
          <w:w w:val="150"/>
          <w:sz w:val="2"/>
        </w:rPr>
        <w:t> well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as</w:t>
      </w:r>
      <w:r>
        <w:rPr>
          <w:w w:val="150"/>
          <w:sz w:val="2"/>
        </w:rPr>
        <w:t> CUSIP</w:t>
      </w:r>
      <w:r>
        <w:rPr>
          <w:spacing w:val="2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reference</w:t>
      </w:r>
      <w:r>
        <w:rPr>
          <w:w w:val="150"/>
          <w:sz w:val="2"/>
        </w:rPr>
        <w:t> instrument,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ISIN</w:t>
      </w:r>
      <w:r>
        <w:rPr>
          <w:w w:val="150"/>
          <w:sz w:val="2"/>
        </w:rPr>
        <w:t> (if</w:t>
      </w:r>
      <w:r>
        <w:rPr>
          <w:w w:val="150"/>
          <w:sz w:val="2"/>
        </w:rPr>
        <w:t> CUSIP</w:t>
      </w:r>
      <w:r>
        <w:rPr>
          <w:spacing w:val="2"/>
          <w:w w:val="150"/>
          <w:sz w:val="2"/>
        </w:rPr>
        <w:t> </w:t>
      </w:r>
      <w:r>
        <w:rPr>
          <w:w w:val="150"/>
          <w:sz w:val="2"/>
        </w:rPr>
        <w:t>is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not</w:t>
      </w:r>
      <w:r>
        <w:rPr>
          <w:w w:val="150"/>
          <w:sz w:val="2"/>
        </w:rPr>
        <w:t> available),</w:t>
      </w:r>
      <w:r>
        <w:rPr>
          <w:w w:val="150"/>
          <w:sz w:val="2"/>
        </w:rPr>
        <w:t> ticker</w:t>
      </w:r>
      <w:r>
        <w:rPr>
          <w:w w:val="150"/>
          <w:sz w:val="2"/>
        </w:rPr>
        <w:t> (if</w:t>
      </w:r>
      <w:r>
        <w:rPr>
          <w:w w:val="150"/>
          <w:sz w:val="2"/>
        </w:rPr>
        <w:t> CUSIP</w:t>
      </w:r>
      <w:r>
        <w:rPr>
          <w:spacing w:val="80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ISIN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are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not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available),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or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other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identifier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(if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CUSIP,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ISIN,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ticker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are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not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available).</w:t>
      </w:r>
    </w:p>
    <w:p>
      <w:pPr>
        <w:pStyle w:val="BodyText"/>
        <w:spacing w:before="7"/>
        <w:rPr>
          <w:b w:val="0"/>
          <w:sz w:val="2"/>
        </w:rPr>
      </w:pP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other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provided,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indicate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type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of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identifier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used.</w:t>
      </w:r>
    </w:p>
    <w:p>
      <w:pPr>
        <w:pStyle w:val="BodyText"/>
        <w:spacing w:before="19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v.</w:t>
      </w:r>
      <w:r>
        <w:rPr>
          <w:b w:val="0"/>
          <w:spacing w:val="4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Delta</w:t>
      </w:r>
      <w:r>
        <w:rPr>
          <w:b w:val="0"/>
          <w:spacing w:val="5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(if</w:t>
      </w:r>
      <w:r>
        <w:rPr>
          <w:b w:val="0"/>
          <w:spacing w:val="5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applicable).</w:t>
      </w:r>
    </w:p>
    <w:p>
      <w:pPr>
        <w:pStyle w:val="BodyText"/>
        <w:spacing w:before="12"/>
        <w:ind w:left="0"/>
        <w:rPr>
          <w:b w:val="0"/>
          <w:sz w:val="2"/>
        </w:rPr>
      </w:pPr>
    </w:p>
    <w:p>
      <w:pPr>
        <w:pStyle w:val="BodyText"/>
        <w:spacing w:before="1"/>
        <w:ind w:left="11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C.10.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repurchase</w:t>
      </w:r>
      <w:r>
        <w:rPr>
          <w:rFonts w:ascii="Arial"/>
          <w:w w:val="150"/>
          <w:sz w:val="2"/>
        </w:rPr>
        <w:t> and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reverse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repurchase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agreements,</w:t>
      </w:r>
      <w:r>
        <w:rPr>
          <w:rFonts w:ascii="Arial"/>
          <w:w w:val="150"/>
          <w:sz w:val="2"/>
        </w:rPr>
        <w:t> 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provide:</w:t>
      </w:r>
    </w:p>
    <w:p>
      <w:pPr>
        <w:pStyle w:val="ListParagraph"/>
        <w:numPr>
          <w:ilvl w:val="0"/>
          <w:numId w:val="61"/>
        </w:numPr>
        <w:tabs>
          <w:tab w:pos="33" w:val="left" w:leader="none"/>
        </w:tabs>
        <w:spacing w:line="240" w:lineRule="auto" w:before="18" w:after="0"/>
        <w:ind w:left="17" w:right="884" w:firstLine="0"/>
        <w:jc w:val="left"/>
        <w:rPr>
          <w:sz w:val="2"/>
        </w:rPr>
      </w:pPr>
      <w:r>
        <w:rPr>
          <w:w w:val="150"/>
          <w:sz w:val="2"/>
        </w:rPr>
        <w:t>Select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category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that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reflects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46"/>
          <w:w w:val="150"/>
          <w:sz w:val="2"/>
        </w:rPr>
        <w:t> </w:t>
      </w:r>
      <w:r>
        <w:rPr>
          <w:w w:val="150"/>
          <w:sz w:val="2"/>
        </w:rPr>
        <w:t>Repurchase</w:t>
      </w:r>
      <w:r>
        <w:rPr>
          <w:spacing w:val="14"/>
          <w:w w:val="150"/>
          <w:sz w:val="2"/>
        </w:rPr>
        <w:t> </w:t>
      </w:r>
      <w:r>
        <w:rPr>
          <w:w w:val="150"/>
          <w:sz w:val="2"/>
        </w:rPr>
        <w:t>Reverse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repurchase</w:t>
      </w:r>
      <w:r>
        <w:rPr>
          <w:spacing w:val="40"/>
          <w:w w:val="150"/>
          <w:sz w:val="2"/>
        </w:rPr>
        <w:t> </w:t>
      </w:r>
      <w:r>
        <w:rPr>
          <w:spacing w:val="-2"/>
          <w:w w:val="150"/>
          <w:sz w:val="2"/>
        </w:rPr>
        <w:t>transaction</w:t>
      </w:r>
      <w:r>
        <w:rPr>
          <w:sz w:val="2"/>
        </w:rPr>
        <w:t> </w:t>
      </w:r>
      <w:r>
        <w:rPr>
          <w:spacing w:val="-2"/>
          <w:w w:val="150"/>
          <w:sz w:val="2"/>
        </w:rPr>
        <w:t>(repurchase,</w:t>
      </w:r>
      <w:r>
        <w:rPr>
          <w:sz w:val="2"/>
        </w:rPr>
        <w:t> </w:t>
      </w:r>
      <w:r>
        <w:rPr>
          <w:spacing w:val="-2"/>
          <w:w w:val="150"/>
          <w:sz w:val="2"/>
        </w:rPr>
        <w:t>reverse</w:t>
      </w:r>
    </w:p>
    <w:p>
      <w:pPr>
        <w:pStyle w:val="BodyText"/>
        <w:spacing w:before="4"/>
        <w:rPr>
          <w:b w:val="0"/>
          <w:sz w:val="2"/>
        </w:rPr>
      </w:pPr>
      <w:r>
        <w:rPr>
          <w:b w:val="0"/>
          <w:w w:val="150"/>
          <w:sz w:val="2"/>
        </w:rPr>
        <w:t>repurchase).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Select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"repurchase</w:t>
      </w:r>
    </w:p>
    <w:p>
      <w:pPr>
        <w:pStyle w:val="BodyText"/>
        <w:spacing w:line="319" w:lineRule="auto" w:before="4"/>
        <w:ind w:right="1169"/>
        <w:rPr>
          <w:b w:val="0"/>
          <w:sz w:val="2"/>
        </w:rPr>
      </w:pPr>
      <w:r>
        <w:rPr>
          <w:b w:val="0"/>
          <w:w w:val="150"/>
          <w:sz w:val="2"/>
        </w:rPr>
        <w:t>agreement"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cash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lender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receives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collateral.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Select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"reverse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repurchase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agreement"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if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Fund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is</w:t>
      </w:r>
      <w:r>
        <w:rPr>
          <w:b w:val="0"/>
          <w:spacing w:val="-2"/>
          <w:w w:val="150"/>
          <w:sz w:val="2"/>
        </w:rPr>
        <w:t> </w:t>
      </w:r>
      <w:r>
        <w:rPr>
          <w:b w:val="0"/>
          <w:w w:val="150"/>
          <w:sz w:val="2"/>
        </w:rPr>
        <w:t>the</w:t>
      </w:r>
      <w:r>
        <w:rPr>
          <w:b w:val="0"/>
          <w:spacing w:val="40"/>
          <w:w w:val="150"/>
          <w:sz w:val="2"/>
        </w:rPr>
        <w:t> </w:t>
      </w:r>
      <w:r>
        <w:rPr>
          <w:b w:val="0"/>
          <w:w w:val="150"/>
          <w:sz w:val="2"/>
        </w:rPr>
        <w:t>cash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borrower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and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w w:val="150"/>
          <w:sz w:val="2"/>
        </w:rPr>
        <w:t>posts</w:t>
      </w:r>
      <w:r>
        <w:rPr>
          <w:b w:val="0"/>
          <w:spacing w:val="-1"/>
          <w:w w:val="150"/>
          <w:sz w:val="2"/>
        </w:rPr>
        <w:t> </w:t>
      </w:r>
      <w:r>
        <w:rPr>
          <w:b w:val="0"/>
          <w:spacing w:val="-2"/>
          <w:w w:val="150"/>
          <w:sz w:val="2"/>
        </w:rPr>
        <w:t>collateral.</w:t>
      </w:r>
    </w:p>
    <w:p>
      <w:pPr>
        <w:pStyle w:val="ListParagraph"/>
        <w:numPr>
          <w:ilvl w:val="0"/>
          <w:numId w:val="61"/>
        </w:numPr>
        <w:tabs>
          <w:tab w:pos="33" w:val="left" w:leader="none"/>
        </w:tabs>
        <w:spacing w:line="240" w:lineRule="auto" w:before="15" w:after="0"/>
        <w:ind w:left="33" w:right="0" w:hanging="16"/>
        <w:jc w:val="left"/>
        <w:rPr>
          <w:sz w:val="2"/>
        </w:rPr>
      </w:pPr>
      <w:r>
        <w:rPr>
          <w:spacing w:val="-2"/>
          <w:w w:val="150"/>
          <w:sz w:val="2"/>
        </w:rPr>
        <w:t>Counterparty.</w:t>
      </w:r>
    </w:p>
    <w:p>
      <w:pPr>
        <w:pStyle w:val="ListParagraph"/>
        <w:numPr>
          <w:ilvl w:val="1"/>
          <w:numId w:val="61"/>
        </w:numPr>
        <w:tabs>
          <w:tab w:pos="28" w:val="left" w:leader="none"/>
        </w:tabs>
        <w:spacing w:line="240" w:lineRule="auto" w:before="22" w:after="0"/>
        <w:ind w:left="17" w:right="1060" w:firstLine="0"/>
        <w:jc w:val="left"/>
        <w:rPr>
          <w:sz w:val="2"/>
        </w:rPr>
      </w:pPr>
      <w:r>
        <w:rPr>
          <w:w w:val="150"/>
          <w:sz w:val="2"/>
        </w:rPr>
        <w:t>Cleared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by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central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counterparty?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[Y/N]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If</w:t>
      </w:r>
      <w:r>
        <w:rPr>
          <w:spacing w:val="30"/>
          <w:w w:val="150"/>
          <w:sz w:val="2"/>
        </w:rPr>
        <w:t> </w:t>
      </w:r>
      <w:r>
        <w:rPr>
          <w:w w:val="150"/>
          <w:sz w:val="2"/>
        </w:rPr>
        <w:t>Yes</w:t>
      </w:r>
      <w:r>
        <w:rPr>
          <w:spacing w:val="18"/>
          <w:w w:val="150"/>
          <w:sz w:val="2"/>
        </w:rPr>
        <w:t> </w:t>
      </w:r>
      <w:r>
        <w:rPr>
          <w:w w:val="150"/>
          <w:sz w:val="2"/>
        </w:rPr>
        <w:t>No</w:t>
      </w:r>
      <w:r>
        <w:rPr>
          <w:spacing w:val="80"/>
          <w:w w:val="150"/>
          <w:sz w:val="2"/>
        </w:rPr>
        <w:t> </w:t>
      </w:r>
      <w:r>
        <w:rPr>
          <w:w w:val="150"/>
          <w:sz w:val="2"/>
        </w:rPr>
        <w:t>Y,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name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central</w:t>
      </w:r>
    </w:p>
    <w:p>
      <w:pPr>
        <w:pStyle w:val="BodyText"/>
        <w:spacing w:before="5"/>
        <w:rPr>
          <w:b w:val="0"/>
          <w:sz w:val="2"/>
        </w:rPr>
      </w:pPr>
      <w:r>
        <w:rPr>
          <w:b w:val="0"/>
          <w:spacing w:val="-2"/>
          <w:w w:val="150"/>
          <w:sz w:val="2"/>
        </w:rPr>
        <w:t>counterparty.</w:t>
      </w:r>
    </w:p>
    <w:p>
      <w:pPr>
        <w:pStyle w:val="ListParagraph"/>
        <w:numPr>
          <w:ilvl w:val="1"/>
          <w:numId w:val="61"/>
        </w:numPr>
        <w:tabs>
          <w:tab w:pos="31" w:val="left" w:leader="none"/>
        </w:tabs>
        <w:spacing w:line="240" w:lineRule="auto" w:before="19" w:after="0"/>
        <w:ind w:left="31" w:right="0" w:hanging="14"/>
        <w:jc w:val="left"/>
        <w:rPr>
          <w:sz w:val="2"/>
        </w:rPr>
      </w:pPr>
      <w:r>
        <w:rPr>
          <w:w w:val="150"/>
          <w:sz w:val="2"/>
        </w:rPr>
        <w:t>If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N,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provide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the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name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LEI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(if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any)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counterparty.</w:t>
      </w:r>
    </w:p>
    <w:p>
      <w:pPr>
        <w:pStyle w:val="BodyText"/>
        <w:spacing w:before="22"/>
        <w:rPr>
          <w:b w:val="0"/>
          <w:sz w:val="2"/>
        </w:rPr>
      </w:pPr>
      <w:r>
        <w:rPr>
          <w:b w:val="0"/>
          <w:w w:val="150"/>
          <w:sz w:val="2"/>
        </w:rPr>
        <w:t>Yes</w:t>
      </w:r>
      <w:r>
        <w:rPr>
          <w:b w:val="0"/>
          <w:spacing w:val="16"/>
          <w:w w:val="150"/>
          <w:sz w:val="2"/>
        </w:rPr>
        <w:t> </w:t>
      </w:r>
      <w:r>
        <w:rPr>
          <w:b w:val="0"/>
          <w:w w:val="150"/>
          <w:sz w:val="2"/>
        </w:rPr>
        <w:t>N</w:t>
      </w:r>
      <w:r>
        <w:rPr>
          <w:b w:val="0"/>
          <w:spacing w:val="-390"/>
          <w:w w:val="150"/>
          <w:sz w:val="2"/>
        </w:rPr>
        <w:t>o</w:t>
      </w:r>
      <w:r>
        <w:rPr>
          <w:b w:val="0"/>
          <w:w w:val="150"/>
          <w:sz w:val="2"/>
        </w:rPr>
        <w:t>c. Tri-</w:t>
      </w:r>
      <w:r>
        <w:rPr>
          <w:b w:val="0"/>
          <w:spacing w:val="-2"/>
          <w:w w:val="150"/>
          <w:sz w:val="2"/>
        </w:rPr>
        <w:t>party?</w:t>
      </w:r>
    </w:p>
    <w:p>
      <w:pPr>
        <w:pStyle w:val="ListParagraph"/>
        <w:numPr>
          <w:ilvl w:val="0"/>
          <w:numId w:val="62"/>
        </w:numPr>
        <w:tabs>
          <w:tab w:pos="33" w:val="left" w:leader="none"/>
        </w:tabs>
        <w:spacing w:line="240" w:lineRule="auto" w:before="19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Repurchase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rate.</w:t>
      </w:r>
    </w:p>
    <w:p>
      <w:pPr>
        <w:pStyle w:val="BodyText"/>
        <w:spacing w:before="16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2"/>
        </w:numPr>
        <w:tabs>
          <w:tab w:pos="33" w:val="left" w:leader="none"/>
        </w:tabs>
        <w:spacing w:line="240" w:lineRule="auto" w:before="0" w:after="0"/>
        <w:ind w:left="33" w:right="0" w:hanging="16"/>
        <w:jc w:val="left"/>
        <w:rPr>
          <w:sz w:val="2"/>
        </w:rPr>
      </w:pPr>
      <w:r>
        <w:rPr>
          <w:w w:val="150"/>
          <w:sz w:val="2"/>
        </w:rPr>
        <w:t>Maturity</w:t>
      </w:r>
      <w:r>
        <w:rPr>
          <w:spacing w:val="-1"/>
          <w:w w:val="150"/>
          <w:sz w:val="2"/>
        </w:rPr>
        <w:t> </w:t>
      </w:r>
      <w:r>
        <w:rPr>
          <w:spacing w:val="-2"/>
          <w:w w:val="150"/>
          <w:sz w:val="2"/>
        </w:rPr>
        <w:t>date.</w:t>
      </w:r>
    </w:p>
    <w:p>
      <w:pPr>
        <w:pStyle w:val="BodyText"/>
        <w:spacing w:before="2"/>
        <w:ind w:left="0"/>
        <w:rPr>
          <w:b w:val="0"/>
          <w:sz w:val="2"/>
        </w:rPr>
      </w:pPr>
    </w:p>
    <w:p>
      <w:pPr>
        <w:pStyle w:val="ListParagraph"/>
        <w:numPr>
          <w:ilvl w:val="0"/>
          <w:numId w:val="62"/>
        </w:numPr>
        <w:tabs>
          <w:tab w:pos="29" w:val="left" w:leader="none"/>
        </w:tabs>
        <w:spacing w:line="319" w:lineRule="auto" w:before="0" w:after="0"/>
        <w:ind w:left="17" w:right="32" w:firstLine="0"/>
        <w:jc w:val="left"/>
        <w:rPr>
          <w:sz w:val="2"/>
        </w:rPr>
      </w:pPr>
      <w:r>
        <w:rPr>
          <w:w w:val="150"/>
          <w:sz w:val="2"/>
        </w:rPr>
        <w:t>Provide</w:t>
      </w:r>
      <w:r>
        <w:rPr>
          <w:w w:val="150"/>
          <w:sz w:val="2"/>
        </w:rPr>
        <w:t> the</w:t>
      </w:r>
      <w:r>
        <w:rPr>
          <w:w w:val="150"/>
          <w:sz w:val="2"/>
        </w:rPr>
        <w:t> following</w:t>
      </w:r>
      <w:r>
        <w:rPr>
          <w:w w:val="150"/>
          <w:sz w:val="2"/>
        </w:rPr>
        <w:t> information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concerning</w:t>
      </w:r>
      <w:r>
        <w:rPr>
          <w:w w:val="150"/>
          <w:sz w:val="2"/>
        </w:rPr>
        <w:t> the</w:t>
      </w:r>
      <w:r>
        <w:rPr>
          <w:w w:val="150"/>
          <w:sz w:val="2"/>
        </w:rPr>
        <w:t> securities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subject</w:t>
      </w:r>
      <w:r>
        <w:rPr>
          <w:w w:val="150"/>
          <w:sz w:val="2"/>
        </w:rPr>
        <w:t> to</w:t>
      </w:r>
      <w:r>
        <w:rPr>
          <w:w w:val="150"/>
          <w:sz w:val="2"/>
        </w:rPr>
        <w:t> the</w:t>
      </w:r>
      <w:r>
        <w:rPr>
          <w:w w:val="150"/>
          <w:sz w:val="2"/>
        </w:rPr>
        <w:t> repurchase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agreement</w:t>
      </w:r>
      <w:r>
        <w:rPr>
          <w:w w:val="150"/>
          <w:sz w:val="2"/>
        </w:rPr>
        <w:t> (i.e.,</w:t>
      </w:r>
      <w:r>
        <w:rPr>
          <w:w w:val="150"/>
          <w:sz w:val="2"/>
        </w:rPr>
        <w:t> collateral).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If</w:t>
      </w:r>
      <w:r>
        <w:rPr>
          <w:w w:val="150"/>
          <w:sz w:val="2"/>
        </w:rPr>
        <w:t> multiple</w:t>
      </w:r>
      <w:r>
        <w:rPr>
          <w:w w:val="150"/>
          <w:sz w:val="2"/>
        </w:rPr>
        <w:t> securities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of</w:t>
      </w:r>
      <w:r>
        <w:rPr>
          <w:w w:val="150"/>
          <w:sz w:val="2"/>
        </w:rPr>
        <w:t> an</w:t>
      </w:r>
      <w:r>
        <w:rPr>
          <w:w w:val="150"/>
          <w:sz w:val="2"/>
        </w:rPr>
        <w:t> issuer</w:t>
      </w:r>
      <w:r>
        <w:rPr>
          <w:w w:val="150"/>
          <w:sz w:val="2"/>
        </w:rPr>
        <w:t> are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subject</w:t>
      </w:r>
      <w:r>
        <w:rPr>
          <w:w w:val="150"/>
          <w:sz w:val="2"/>
        </w:rPr>
        <w:t> to</w:t>
      </w:r>
      <w:r>
        <w:rPr>
          <w:w w:val="150"/>
          <w:sz w:val="2"/>
        </w:rPr>
        <w:t> the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repurchase</w:t>
      </w:r>
      <w:r>
        <w:rPr>
          <w:w w:val="150"/>
          <w:sz w:val="2"/>
        </w:rPr>
        <w:t> agreement,</w:t>
      </w:r>
      <w:r>
        <w:rPr>
          <w:w w:val="150"/>
          <w:sz w:val="2"/>
        </w:rPr>
        <w:t> those</w:t>
      </w:r>
      <w:r>
        <w:rPr>
          <w:spacing w:val="1"/>
          <w:w w:val="150"/>
          <w:sz w:val="2"/>
        </w:rPr>
        <w:t> </w:t>
      </w:r>
      <w:r>
        <w:rPr>
          <w:w w:val="150"/>
          <w:sz w:val="2"/>
        </w:rPr>
        <w:t>securities</w:t>
      </w:r>
      <w:r>
        <w:rPr>
          <w:w w:val="150"/>
          <w:sz w:val="2"/>
        </w:rPr>
        <w:t> may</w:t>
      </w:r>
      <w:r>
        <w:rPr>
          <w:spacing w:val="80"/>
          <w:w w:val="150"/>
          <w:sz w:val="2"/>
        </w:rPr>
        <w:t> </w:t>
      </w:r>
      <w:r>
        <w:rPr>
          <w:w w:val="150"/>
          <w:sz w:val="2"/>
        </w:rPr>
        <w:t>be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aggregated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in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responding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to</w:t>
      </w:r>
      <w:r>
        <w:rPr>
          <w:spacing w:val="-1"/>
          <w:w w:val="150"/>
          <w:sz w:val="2"/>
        </w:rPr>
        <w:t> </w:t>
      </w:r>
      <w:r>
        <w:rPr>
          <w:w w:val="150"/>
          <w:sz w:val="2"/>
        </w:rPr>
        <w:t>Items</w:t>
      </w:r>
      <w:r>
        <w:rPr>
          <w:spacing w:val="-2"/>
          <w:w w:val="150"/>
          <w:sz w:val="2"/>
        </w:rPr>
        <w:t> </w:t>
      </w:r>
      <w:r>
        <w:rPr>
          <w:w w:val="150"/>
          <w:sz w:val="2"/>
        </w:rPr>
        <w:t>C.10.f.i-iii.</w:t>
      </w:r>
    </w:p>
    <w:p>
      <w:pPr>
        <w:pStyle w:val="BodyText"/>
        <w:spacing w:line="439" w:lineRule="auto" w:before="11"/>
        <w:ind w:left="11" w:right="1162"/>
        <w:rPr>
          <w:rFonts w:ascii="Arial"/>
          <w:sz w:val="2"/>
        </w:rPr>
      </w:pPr>
      <w:r>
        <w:rPr>
          <w:rFonts w:ascii="Arial"/>
          <w:w w:val="150"/>
          <w:sz w:val="2"/>
        </w:rPr>
        <w:t>Item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C.11.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For</w:t>
      </w:r>
      <w:r>
        <w:rPr>
          <w:rFonts w:ascii="Arial"/>
          <w:spacing w:val="-2"/>
          <w:w w:val="150"/>
          <w:sz w:val="2"/>
        </w:rPr>
        <w:t> </w:t>
      </w:r>
      <w:r>
        <w:rPr>
          <w:rFonts w:ascii="Arial"/>
          <w:w w:val="150"/>
          <w:sz w:val="2"/>
        </w:rPr>
        <w:t>derivatives,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also</w:t>
      </w:r>
      <w:r>
        <w:rPr>
          <w:rFonts w:ascii="Arial"/>
          <w:spacing w:val="-1"/>
          <w:w w:val="150"/>
          <w:sz w:val="2"/>
        </w:rPr>
        <w:t> </w:t>
      </w:r>
      <w:r>
        <w:rPr>
          <w:rFonts w:ascii="Arial"/>
          <w:w w:val="150"/>
          <w:sz w:val="2"/>
        </w:rPr>
        <w:t>provide:</w:t>
      </w:r>
      <w:r>
        <w:rPr>
          <w:rFonts w:ascii="Arial"/>
          <w:spacing w:val="40"/>
          <w:w w:val="150"/>
          <w:sz w:val="2"/>
        </w:rPr>
        <w:t> </w:t>
      </w:r>
      <w:r>
        <w:rPr>
          <w:rFonts w:ascii="Arial"/>
          <w:spacing w:val="-2"/>
          <w:w w:val="150"/>
          <w:sz w:val="2"/>
        </w:rPr>
        <w:t>Item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C.12.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Securities</w:t>
      </w:r>
      <w:r>
        <w:rPr>
          <w:rFonts w:ascii="Arial"/>
          <w:sz w:val="2"/>
        </w:rPr>
        <w:t> </w:t>
      </w:r>
      <w:r>
        <w:rPr>
          <w:rFonts w:ascii="Arial"/>
          <w:spacing w:val="-2"/>
          <w:w w:val="150"/>
          <w:sz w:val="2"/>
        </w:rPr>
        <w:t>lending.</w:t>
      </w:r>
    </w:p>
    <w:sectPr>
      <w:headerReference w:type="default" r:id="rId5"/>
      <w:footerReference w:type="default" r:id="rId6"/>
      <w:type w:val="continuous"/>
      <w:pgSz w:w="1470" w:h="31660"/>
      <w:pgMar w:header="0" w:footer="164" w:top="100" w:bottom="36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8640">
              <wp:simplePos x="0" y="0"/>
              <wp:positionH relativeFrom="page">
                <wp:posOffset>-1788</wp:posOffset>
              </wp:positionH>
              <wp:positionV relativeFrom="page">
                <wp:posOffset>19821188</wp:posOffset>
              </wp:positionV>
              <wp:extent cx="908685" cy="755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08685" cy="75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20"/>
                              <w:sz w:val="2"/>
                            </w:rPr>
                            <w:t>NPORT-P: Part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20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20"/>
                              <w:sz w:val="2"/>
                            </w:rPr>
                            <w:t>E: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20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20"/>
                              <w:sz w:val="2"/>
                            </w:rPr>
                            <w:t>Explanatory Notes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20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20"/>
                              <w:sz w:val="2"/>
                            </w:rPr>
                            <w:t>(if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20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20"/>
                              <w:sz w:val="2"/>
                            </w:rPr>
                            <w:t>any)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0"/>
                            <w:rPr>
                              <w:rFonts w:ascii="Arial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spacing w:line="319" w:lineRule="auto" w:before="1"/>
                            <w:ind w:left="20" w:right="18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Fund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may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provide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any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information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believes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would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be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helpful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understanding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information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reported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response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any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Item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of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this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Form. 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Fund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may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also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explain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any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assumptions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that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made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in</w:t>
                          </w:r>
                          <w:r>
                            <w:rPr>
                              <w:b w:val="0"/>
                              <w:spacing w:val="40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responding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any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Item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of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this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Form. To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extent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responses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relate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particular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Item,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provide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Item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number(s),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applicable.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140857pt;margin-top:1560.723511pt;width:71.55pt;height:5.95pt;mso-position-horizontal-relative:page;mso-position-vertical-relative:page;z-index:-17187840" type="#_x0000_t202" id="docshape6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2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2"/>
                      </w:rPr>
                      <w:t>NPORT-P: Part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sz w:val="2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2"/>
                      </w:rPr>
                      <w:t>E: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sz w:val="2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2"/>
                      </w:rPr>
                      <w:t>Explanatory Notes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sz w:val="2"/>
                      </w:rPr>
                      <w:t> </w:t>
                    </w:r>
                    <w:r>
                      <w:rPr>
                        <w:rFonts w:ascii="Arial"/>
                        <w:b/>
                        <w:w w:val="120"/>
                        <w:sz w:val="2"/>
                      </w:rPr>
                      <w:t>(if</w:t>
                    </w:r>
                    <w:r>
                      <w:rPr>
                        <w:rFonts w:ascii="Arial"/>
                        <w:b/>
                        <w:spacing w:val="1"/>
                        <w:w w:val="120"/>
                        <w:sz w:val="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w w:val="120"/>
                        <w:sz w:val="2"/>
                      </w:rPr>
                      <w:t>any)</w:t>
                    </w:r>
                  </w:p>
                  <w:p>
                    <w:pPr>
                      <w:pStyle w:val="BodyText"/>
                      <w:spacing w:before="1"/>
                      <w:ind w:left="0"/>
                      <w:rPr>
                        <w:rFonts w:ascii="Arial"/>
                        <w:sz w:val="2"/>
                      </w:rPr>
                    </w:pPr>
                  </w:p>
                  <w:p>
                    <w:pPr>
                      <w:pStyle w:val="BodyText"/>
                      <w:spacing w:line="319" w:lineRule="auto" w:before="1"/>
                      <w:ind w:left="20" w:right="18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Fund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may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provide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any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information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believes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would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be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helpful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understanding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information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reported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response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any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Item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of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this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Form. 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Fund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may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also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explain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any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assumptions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that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made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in</w:t>
                    </w:r>
                    <w:r>
                      <w:rPr>
                        <w:b w:val="0"/>
                        <w:spacing w:val="40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responding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any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Item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of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this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Form. To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extent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responses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relate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particular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Item,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provide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Item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number(s),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applicable.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152">
              <wp:simplePos x="0" y="0"/>
              <wp:positionH relativeFrom="page">
                <wp:posOffset>-1788</wp:posOffset>
              </wp:positionH>
              <wp:positionV relativeFrom="page">
                <wp:posOffset>19883017</wp:posOffset>
              </wp:positionV>
              <wp:extent cx="515620" cy="62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15620" cy="62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20"/>
                              <w:sz w:val="2"/>
                            </w:rPr>
                            <w:t>NPORT-P: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20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20"/>
                              <w:sz w:val="2"/>
                            </w:rPr>
                            <w:t>Signatures</w:t>
                          </w:r>
                        </w:p>
                        <w:p>
                          <w:pPr>
                            <w:pStyle w:val="BodyText"/>
                            <w:spacing w:before="19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Registrant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has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duly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caused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this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report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to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be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signed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on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its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behalf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by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the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undersigned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hereunto</w:t>
                          </w:r>
                          <w:r>
                            <w:rPr>
                              <w:b w:val="0"/>
                              <w:w w:val="150"/>
                              <w:sz w:val="2"/>
                            </w:rPr>
                            <w:t> duly</w:t>
                          </w:r>
                          <w:r>
                            <w:rPr>
                              <w:b w:val="0"/>
                              <w:spacing w:val="-1"/>
                              <w:w w:val="150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authorized.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140857pt;margin-top:1565.591919pt;width:40.6pt;height:4.9pt;mso-position-horizontal-relative:page;mso-position-vertical-relative:page;z-index:-17187328" type="#_x0000_t202" id="docshape7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2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2"/>
                      </w:rPr>
                      <w:t>NPORT-P:</w:t>
                    </w:r>
                    <w:r>
                      <w:rPr>
                        <w:rFonts w:ascii="Arial"/>
                        <w:b/>
                        <w:spacing w:val="-1"/>
                        <w:w w:val="120"/>
                        <w:sz w:val="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120"/>
                        <w:sz w:val="2"/>
                      </w:rPr>
                      <w:t>Signatures</w:t>
                    </w:r>
                  </w:p>
                  <w:p>
                    <w:pPr>
                      <w:pStyle w:val="BodyText"/>
                      <w:spacing w:before="19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Registrant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has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duly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caused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this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report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to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be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signed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on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its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behalf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by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the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undersigned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w w:val="150"/>
                        <w:sz w:val="2"/>
                      </w:rPr>
                      <w:t>hereunto</w:t>
                    </w:r>
                    <w:r>
                      <w:rPr>
                        <w:b w:val="0"/>
                        <w:w w:val="150"/>
                        <w:sz w:val="2"/>
                      </w:rPr>
                      <w:t> duly</w:t>
                    </w:r>
                    <w:r>
                      <w:rPr>
                        <w:b w:val="0"/>
                        <w:spacing w:val="-1"/>
                        <w:w w:val="150"/>
                        <w:sz w:val="2"/>
                      </w:rPr>
                      <w:t> </w:t>
                    </w: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authorized.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664">
              <wp:simplePos x="0" y="0"/>
              <wp:positionH relativeFrom="page">
                <wp:posOffset>-1788</wp:posOffset>
              </wp:positionH>
              <wp:positionV relativeFrom="page">
                <wp:posOffset>19928293</wp:posOffset>
              </wp:positionV>
              <wp:extent cx="87630" cy="8255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7630" cy="82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Registrant: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0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By(Signature):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0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140857pt;margin-top:1569.156982pt;width:6.9pt;height:6.5pt;mso-position-horizontal-relative:page;mso-position-vertical-relative:page;z-index:-1718681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Registrant:</w:t>
                    </w:r>
                  </w:p>
                  <w:p>
                    <w:pPr>
                      <w:pStyle w:val="BodyText"/>
                      <w:spacing w:before="2"/>
                      <w:ind w:left="0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By(Signature):</w:t>
                    </w:r>
                  </w:p>
                  <w:p>
                    <w:pPr>
                      <w:pStyle w:val="BodyText"/>
                      <w:spacing w:before="2"/>
                      <w:ind w:left="0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Name: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176">
              <wp:simplePos x="0" y="0"/>
              <wp:positionH relativeFrom="page">
                <wp:posOffset>190974</wp:posOffset>
              </wp:positionH>
              <wp:positionV relativeFrom="page">
                <wp:posOffset>19929171</wp:posOffset>
              </wp:positionV>
              <wp:extent cx="92075" cy="58419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92075" cy="584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Altaba </w:t>
                          </w:r>
                          <w:r>
                            <w:rPr>
                              <w:b w:val="0"/>
                              <w:color w:val="0000FF"/>
                              <w:spacing w:val="-4"/>
                              <w:w w:val="135"/>
                              <w:sz w:val="2"/>
                            </w:rPr>
                            <w:t>Inc.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0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/s/</w:t>
                          </w:r>
                          <w:r>
                            <w:rPr>
                              <w:b w:val="0"/>
                              <w:color w:val="0000FF"/>
                              <w:spacing w:val="-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Alexi </w:t>
                          </w:r>
                          <w:r>
                            <w:rPr>
                              <w:b w:val="0"/>
                              <w:color w:val="0000FF"/>
                              <w:spacing w:val="-2"/>
                              <w:w w:val="135"/>
                              <w:sz w:val="2"/>
                            </w:rPr>
                            <w:t>Wellman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037344pt;margin-top:1569.226074pt;width:7.25pt;height:4.6pt;mso-position-horizontal-relative:page;mso-position-vertical-relative:page;z-index:-17186304" type="#_x0000_t202" id="docshape9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Altaba </w:t>
                    </w:r>
                    <w:r>
                      <w:rPr>
                        <w:b w:val="0"/>
                        <w:color w:val="0000FF"/>
                        <w:spacing w:val="-4"/>
                        <w:w w:val="135"/>
                        <w:sz w:val="2"/>
                      </w:rPr>
                      <w:t>Inc.</w:t>
                    </w:r>
                  </w:p>
                  <w:p>
                    <w:pPr>
                      <w:pStyle w:val="BodyText"/>
                      <w:spacing w:before="1"/>
                      <w:ind w:left="0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spacing w:before="1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/s/</w:t>
                    </w:r>
                    <w:r>
                      <w:rPr>
                        <w:b w:val="0"/>
                        <w:color w:val="0000FF"/>
                        <w:spacing w:val="-1"/>
                        <w:w w:val="135"/>
                        <w:sz w:val="2"/>
                      </w:rPr>
                      <w:t> </w:t>
                    </w: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Alexi </w:t>
                    </w:r>
                    <w:r>
                      <w:rPr>
                        <w:b w:val="0"/>
                        <w:color w:val="0000FF"/>
                        <w:spacing w:val="-2"/>
                        <w:w w:val="135"/>
                        <w:sz w:val="2"/>
                      </w:rPr>
                      <w:t>Wellman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688">
              <wp:simplePos x="0" y="0"/>
              <wp:positionH relativeFrom="page">
                <wp:posOffset>190974</wp:posOffset>
              </wp:positionH>
              <wp:positionV relativeFrom="page">
                <wp:posOffset>19975239</wp:posOffset>
              </wp:positionV>
              <wp:extent cx="80645" cy="355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0645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Alexi </w:t>
                          </w:r>
                          <w:r>
                            <w:rPr>
                              <w:b w:val="0"/>
                              <w:color w:val="0000FF"/>
                              <w:spacing w:val="-2"/>
                              <w:w w:val="135"/>
                              <w:sz w:val="2"/>
                            </w:rPr>
                            <w:t>Wellman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037344pt;margin-top:1572.853516pt;width:6.35pt;height:2.8pt;mso-position-horizontal-relative:page;mso-position-vertical-relative:page;z-index:-17185792" type="#_x0000_t202" id="docshape10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Alexi </w:t>
                    </w:r>
                    <w:r>
                      <w:rPr>
                        <w:b w:val="0"/>
                        <w:color w:val="0000FF"/>
                        <w:spacing w:val="-2"/>
                        <w:w w:val="135"/>
                        <w:sz w:val="2"/>
                      </w:rPr>
                      <w:t>Wellman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200">
              <wp:simplePos x="0" y="0"/>
              <wp:positionH relativeFrom="page">
                <wp:posOffset>-1788</wp:posOffset>
              </wp:positionH>
              <wp:positionV relativeFrom="page">
                <wp:posOffset>19997396</wp:posOffset>
              </wp:positionV>
              <wp:extent cx="48895" cy="596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8895" cy="59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Title: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0"/>
                            <w:rPr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spacing w:val="-2"/>
                              <w:w w:val="150"/>
                              <w:sz w:val="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.140857pt;margin-top:1574.598145pt;width:3.85pt;height:4.7pt;mso-position-horizontal-relative:page;mso-position-vertical-relative:page;z-index:-1718528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Title:</w:t>
                    </w:r>
                  </w:p>
                  <w:p>
                    <w:pPr>
                      <w:pStyle w:val="BodyText"/>
                      <w:spacing w:before="2"/>
                      <w:ind w:left="0"/>
                      <w:rPr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spacing w:val="-2"/>
                        <w:w w:val="150"/>
                        <w:sz w:val="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712">
              <wp:simplePos x="0" y="0"/>
              <wp:positionH relativeFrom="page">
                <wp:posOffset>190974</wp:posOffset>
              </wp:positionH>
              <wp:positionV relativeFrom="page">
                <wp:posOffset>19998275</wp:posOffset>
              </wp:positionV>
              <wp:extent cx="215900" cy="355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5900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Chief Executive,</w:t>
                          </w:r>
                          <w:r>
                            <w:rPr>
                              <w:b w:val="0"/>
                              <w:color w:val="0000FF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Financial</w:t>
                          </w:r>
                          <w:r>
                            <w:rPr>
                              <w:b w:val="0"/>
                              <w:color w:val="0000FF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and</w:t>
                          </w:r>
                          <w:r>
                            <w:rPr>
                              <w:b w:val="0"/>
                              <w:color w:val="0000FF"/>
                              <w:spacing w:val="-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Accounting</w:t>
                          </w:r>
                          <w:r>
                            <w:rPr>
                              <w:b w:val="0"/>
                              <w:color w:val="0000FF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b w:val="0"/>
                              <w:color w:val="0000FF"/>
                              <w:spacing w:val="-2"/>
                              <w:w w:val="135"/>
                              <w:sz w:val="2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037344pt;margin-top:1574.667358pt;width:17pt;height:2.8pt;mso-position-horizontal-relative:page;mso-position-vertical-relative:page;z-index:-17184768" type="#_x0000_t202" id="docshape12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Chief Executive,</w:t>
                    </w:r>
                    <w:r>
                      <w:rPr>
                        <w:b w:val="0"/>
                        <w:color w:val="0000FF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Financial</w:t>
                    </w:r>
                    <w:r>
                      <w:rPr>
                        <w:b w:val="0"/>
                        <w:color w:val="0000FF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and</w:t>
                    </w:r>
                    <w:r>
                      <w:rPr>
                        <w:b w:val="0"/>
                        <w:color w:val="0000FF"/>
                        <w:spacing w:val="-1"/>
                        <w:w w:val="135"/>
                        <w:sz w:val="2"/>
                      </w:rPr>
                      <w:t> </w:t>
                    </w: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Accounting</w:t>
                    </w:r>
                    <w:r>
                      <w:rPr>
                        <w:b w:val="0"/>
                        <w:color w:val="0000FF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b w:val="0"/>
                        <w:color w:val="0000FF"/>
                        <w:spacing w:val="-2"/>
                        <w:w w:val="135"/>
                        <w:sz w:val="2"/>
                      </w:rPr>
                      <w:t>Officer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224">
              <wp:simplePos x="0" y="0"/>
              <wp:positionH relativeFrom="page">
                <wp:posOffset>192186</wp:posOffset>
              </wp:positionH>
              <wp:positionV relativeFrom="page">
                <wp:posOffset>20023128</wp:posOffset>
              </wp:positionV>
              <wp:extent cx="70485" cy="3556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0485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b w:val="0"/>
                              <w:sz w:val="2"/>
                            </w:rPr>
                          </w:pPr>
                          <w:r>
                            <w:rPr>
                              <w:b w:val="0"/>
                              <w:color w:val="0000FF"/>
                              <w:w w:val="135"/>
                              <w:sz w:val="2"/>
                            </w:rPr>
                            <w:t>2026-02-</w:t>
                          </w:r>
                          <w:r>
                            <w:rPr>
                              <w:b w:val="0"/>
                              <w:color w:val="0000FF"/>
                              <w:spacing w:val="-5"/>
                              <w:w w:val="135"/>
                              <w:sz w:val="2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132804pt;margin-top:1576.624268pt;width:5.55pt;height:2.8pt;mso-position-horizontal-relative:page;mso-position-vertical-relative:page;z-index:-17184256" type="#_x0000_t202" id="docshape13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b w:val="0"/>
                        <w:sz w:val="2"/>
                      </w:rPr>
                    </w:pPr>
                    <w:r>
                      <w:rPr>
                        <w:b w:val="0"/>
                        <w:color w:val="0000FF"/>
                        <w:w w:val="135"/>
                        <w:sz w:val="2"/>
                      </w:rPr>
                      <w:t>2026-02-</w:t>
                    </w:r>
                    <w:r>
                      <w:rPr>
                        <w:b w:val="0"/>
                        <w:color w:val="0000FF"/>
                        <w:spacing w:val="-5"/>
                        <w:w w:val="135"/>
                        <w:sz w:val="2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11"/>
      </w:rPr>
    </w:pP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126080">
              <wp:simplePos x="0" y="0"/>
              <wp:positionH relativeFrom="page">
                <wp:posOffset>6364</wp:posOffset>
              </wp:positionH>
              <wp:positionV relativeFrom="page">
                <wp:posOffset>6364</wp:posOffset>
              </wp:positionV>
              <wp:extent cx="920750" cy="6540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20750" cy="65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0750" h="65405">
                            <a:moveTo>
                              <a:pt x="0" y="0"/>
                            </a:moveTo>
                            <a:lnTo>
                              <a:pt x="920171" y="0"/>
                            </a:lnTo>
                            <a:lnTo>
                              <a:pt x="920171" y="64860"/>
                            </a:lnTo>
                            <a:lnTo>
                              <a:pt x="0" y="648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06">
                        <a:solidFill>
                          <a:srgbClr val="4040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501167pt;margin-top:.501169pt;width:72.454427pt;height:5.10713pt;mso-position-horizontal-relative:page;mso-position-vertical-relative:page;z-index:-17190400" id="docshape1" filled="false" stroked="true" strokeweight=".04773pt" strokecolor="#404040">
              <v:stroke dashstyle="solid"/>
              <w10:wrap type="none"/>
            </v:rect>
          </w:pict>
        </mc:Fallback>
      </mc:AlternateContent>
    </w: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126592">
              <wp:simplePos x="0" y="0"/>
              <wp:positionH relativeFrom="page">
                <wp:posOffset>361337</wp:posOffset>
              </wp:positionH>
              <wp:positionV relativeFrom="page">
                <wp:posOffset>-598</wp:posOffset>
              </wp:positionV>
              <wp:extent cx="210820" cy="438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0820" cy="43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0"/>
                            <w:jc w:val="center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UNITED </w:t>
                          </w:r>
                          <w:r>
                            <w:rPr>
                              <w:rFonts w:ascii="Arial"/>
                              <w:spacing w:val="-2"/>
                              <w:w w:val="135"/>
                              <w:sz w:val="2"/>
                            </w:rPr>
                            <w:t>STATES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0"/>
                            <w:jc w:val="center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SECURITIES</w:t>
                          </w:r>
                          <w:r>
                            <w:rPr>
                              <w:rFonts w:ascii="Arial"/>
                              <w:spacing w:val="-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EXCHANGE</w:t>
                          </w:r>
                          <w:r>
                            <w:rPr>
                              <w:rFonts w:ascii="Arial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35"/>
                              <w:sz w:val="2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451765pt;margin-top:-.047109pt;width:16.6pt;height:3.45pt;mso-position-horizontal-relative:page;mso-position-vertical-relative:page;z-index:-171898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0"/>
                      <w:jc w:val="center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w w:val="135"/>
                        <w:sz w:val="2"/>
                      </w:rPr>
                      <w:t>UNITED </w:t>
                    </w:r>
                    <w:r>
                      <w:rPr>
                        <w:rFonts w:ascii="Arial"/>
                        <w:spacing w:val="-2"/>
                        <w:w w:val="135"/>
                        <w:sz w:val="2"/>
                      </w:rPr>
                      <w:t>STATES</w:t>
                    </w:r>
                  </w:p>
                  <w:p>
                    <w:pPr>
                      <w:pStyle w:val="BodyText"/>
                      <w:spacing w:before="2"/>
                      <w:ind w:left="0"/>
                      <w:jc w:val="center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w w:val="135"/>
                        <w:sz w:val="2"/>
                      </w:rPr>
                      <w:t>SECURITIES</w:t>
                    </w:r>
                    <w:r>
                      <w:rPr>
                        <w:rFonts w:ascii="Arial"/>
                        <w:spacing w:val="-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AND</w:t>
                    </w:r>
                    <w:r>
                      <w:rPr>
                        <w:rFonts w:ascii="Arial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EXCHANGE</w:t>
                    </w:r>
                    <w:r>
                      <w:rPr>
                        <w:rFonts w:ascii="Arial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35"/>
                        <w:sz w:val="2"/>
                      </w:rPr>
                      <w:t>COMMISSION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127104">
              <wp:simplePos x="0" y="0"/>
              <wp:positionH relativeFrom="page">
                <wp:posOffset>401714</wp:posOffset>
              </wp:positionH>
              <wp:positionV relativeFrom="page">
                <wp:posOffset>16980</wp:posOffset>
              </wp:positionV>
              <wp:extent cx="129539" cy="355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9539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WASHINGTON,</w:t>
                          </w:r>
                          <w:r>
                            <w:rPr>
                              <w:rFonts w:ascii="Arial"/>
                              <w:spacing w:val="-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DC </w:t>
                          </w:r>
                          <w:r>
                            <w:rPr>
                              <w:rFonts w:ascii="Arial"/>
                              <w:spacing w:val="-2"/>
                              <w:w w:val="135"/>
                              <w:sz w:val="2"/>
                            </w:rPr>
                            <w:t>20549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31042pt;margin-top:1.337066pt;width:10.2pt;height:2.8pt;mso-position-horizontal-relative:page;mso-position-vertical-relative:page;z-index:-171893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w w:val="135"/>
                        <w:sz w:val="2"/>
                      </w:rPr>
                      <w:t>WASHINGTON,</w:t>
                    </w:r>
                    <w:r>
                      <w:rPr>
                        <w:rFonts w:ascii="Arial"/>
                        <w:spacing w:val="-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DC </w:t>
                    </w:r>
                    <w:r>
                      <w:rPr>
                        <w:rFonts w:ascii="Arial"/>
                        <w:spacing w:val="-2"/>
                        <w:w w:val="135"/>
                        <w:sz w:val="2"/>
                      </w:rPr>
                      <w:t>20549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127616">
              <wp:simplePos x="0" y="0"/>
              <wp:positionH relativeFrom="page">
                <wp:posOffset>375961</wp:posOffset>
              </wp:positionH>
              <wp:positionV relativeFrom="page">
                <wp:posOffset>43046</wp:posOffset>
              </wp:positionV>
              <wp:extent cx="180975" cy="355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0975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Monthly Portfolio</w:t>
                          </w:r>
                          <w:r>
                            <w:rPr>
                              <w:rFonts w:ascii="Arial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35"/>
                              <w:sz w:val="2"/>
                            </w:rPr>
                            <w:t>Investments</w:t>
                          </w:r>
                          <w:r>
                            <w:rPr>
                              <w:rFonts w:ascii="Arial"/>
                              <w:spacing w:val="1"/>
                              <w:w w:val="135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35"/>
                              <w:sz w:val="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603256pt;margin-top:3.389465pt;width:14.25pt;height:2.8pt;mso-position-horizontal-relative:page;mso-position-vertical-relative:page;z-index:-1718886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w w:val="135"/>
                        <w:sz w:val="2"/>
                      </w:rPr>
                      <w:t>Monthly Portfolio</w:t>
                    </w:r>
                    <w:r>
                      <w:rPr>
                        <w:rFonts w:ascii="Arial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5"/>
                        <w:sz w:val="2"/>
                      </w:rPr>
                      <w:t>Investments</w:t>
                    </w:r>
                    <w:r>
                      <w:rPr>
                        <w:rFonts w:ascii="Arial"/>
                        <w:spacing w:val="1"/>
                        <w:w w:val="135"/>
                        <w:sz w:val="2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35"/>
                        <w:sz w:val="2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128128">
              <wp:simplePos x="0" y="0"/>
              <wp:positionH relativeFrom="page">
                <wp:posOffset>420306</wp:posOffset>
              </wp:positionH>
              <wp:positionV relativeFrom="page">
                <wp:posOffset>34559</wp:posOffset>
              </wp:positionV>
              <wp:extent cx="92710" cy="355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2710" cy="35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0"/>
                            <w:rPr>
                              <w:rFonts w:ascii="Times New Roman"/>
                              <w:b w:val="0"/>
                              <w:sz w:val="2"/>
                            </w:rPr>
                          </w:pPr>
                        </w:p>
                        <w:p>
                          <w:pPr>
                            <w:pStyle w:val="BodyText"/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w w:val="137"/>
                              <w:sz w:val="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1"/>
                              <w:sz w:val="2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37"/>
                              <w:sz w:val="2"/>
                            </w:rPr>
                            <w:t>NPOR</w:t>
                          </w:r>
                          <w:r>
                            <w:rPr>
                              <w:rFonts w:ascii="Arial"/>
                              <w:spacing w:val="-1"/>
                              <w:w w:val="137"/>
                              <w:sz w:val="2"/>
                            </w:rPr>
                            <w:t>T</w:t>
                          </w:r>
                          <w:r>
                            <w:rPr>
                              <w:rFonts w:ascii="Arial"/>
                              <w:w w:val="137"/>
                              <w:sz w:val="2"/>
                            </w:rPr>
                            <w:t>-P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095016pt;margin-top:2.721242pt;width:7.3pt;height:2.8pt;mso-position-horizontal-relative:page;mso-position-vertical-relative:page;z-index:-17188352" type="#_x0000_t202" id="docshape5" filled="false" stroked="false">
              <v:textbox inset="0,0,0,0">
                <w:txbxContent>
                  <w:p>
                    <w:pPr>
                      <w:pStyle w:val="BodyText"/>
                      <w:ind w:left="0"/>
                      <w:rPr>
                        <w:rFonts w:ascii="Times New Roman"/>
                        <w:b w:val="0"/>
                        <w:sz w:val="2"/>
                      </w:rPr>
                    </w:pPr>
                  </w:p>
                  <w:p>
                    <w:pPr>
                      <w:pStyle w:val="BodyText"/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w w:val="137"/>
                        <w:sz w:val="2"/>
                      </w:rPr>
                      <w:t>FORM</w:t>
                    </w:r>
                    <w:r>
                      <w:rPr>
                        <w:rFonts w:ascii="Arial"/>
                        <w:spacing w:val="1"/>
                        <w:sz w:val="2"/>
                      </w:rPr>
                      <w:t> </w:t>
                    </w:r>
                    <w:r>
                      <w:rPr>
                        <w:rFonts w:ascii="Arial"/>
                        <w:w w:val="137"/>
                        <w:sz w:val="2"/>
                      </w:rPr>
                      <w:t>NPOR</w:t>
                    </w:r>
                    <w:r>
                      <w:rPr>
                        <w:rFonts w:ascii="Arial"/>
                        <w:spacing w:val="-1"/>
                        <w:w w:val="137"/>
                        <w:sz w:val="2"/>
                      </w:rPr>
                      <w:t>T</w:t>
                    </w:r>
                    <w:r>
                      <w:rPr>
                        <w:rFonts w:ascii="Arial"/>
                        <w:w w:val="137"/>
                        <w:sz w:val="2"/>
                      </w:rPr>
                      <w:t>-P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" w:hanging="1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" w:hanging="17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" w:hanging="17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" w:hanging="17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1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" w:hanging="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0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5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" w:hanging="1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" w:hanging="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5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" w:hanging="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4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" w:hanging="17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4"/>
      <w:numFmt w:val="lowerLetter"/>
      <w:lvlText w:val="%1."/>
      <w:lvlJc w:val="left"/>
      <w:pPr>
        <w:ind w:left="34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" w:hanging="17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7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4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3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" w:hanging="12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17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" w:hanging="17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3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7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7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" w:hanging="12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" w:hanging="17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" w:hanging="17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3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7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7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" w:hanging="12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" w:hanging="1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" w:hanging="1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3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7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" w:hanging="12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1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3"/>
      <w:numFmt w:val="lowerLetter"/>
      <w:lvlText w:val="%1."/>
      <w:lvlJc w:val="left"/>
      <w:pPr>
        <w:ind w:left="15" w:hanging="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5"/>
      <w:numFmt w:val="lowerRoman"/>
      <w:lvlText w:val="%1."/>
      <w:lvlJc w:val="left"/>
      <w:pPr>
        <w:ind w:left="20" w:hanging="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8"/>
        <w:sz w:val="2"/>
        <w:szCs w:val="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" w:hanging="1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5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4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" w:hanging="12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1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" w:hanging="1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3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5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4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" w:hanging="1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1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" w:hanging="1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Roman"/>
      <w:lvlText w:val="%1."/>
      <w:lvlJc w:val="left"/>
      <w:pPr>
        <w:ind w:left="1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2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3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1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5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4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" w:hanging="12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" w:hanging="1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Roman"/>
      <w:lvlText w:val="%1."/>
      <w:lvlJc w:val="left"/>
      <w:pPr>
        <w:ind w:left="0" w:hanging="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" w:hanging="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" w:hanging="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" w:hanging="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" w:hanging="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" w:hanging="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" w:hanging="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" w:hanging="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" w:hanging="1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"/>
      <w:numFmt w:val="lowerRoman"/>
      <w:lvlText w:val="(%1)"/>
      <w:lvlJc w:val="left"/>
      <w:pPr>
        <w:ind w:left="38" w:hanging="2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"/>
        <w:sz w:val="2"/>
        <w:szCs w:val="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4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" w:hanging="1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40" w:hanging="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" w:hanging="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" w:hanging="2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" w:hanging="1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2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0" w:hanging="1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6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1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7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35" w:hanging="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"/>
        <w:sz w:val="2"/>
        <w:szCs w:val="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34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3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" w:hanging="1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3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35" w:hanging="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"/>
        <w:sz w:val="2"/>
        <w:szCs w:val="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" w:hanging="1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3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" w:hanging="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5" w:hanging="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"/>
        <w:szCs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" w:hanging="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" w:hanging="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" w:hanging="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" w:hanging="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" w:hanging="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" w:hanging="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7" w:hanging="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5" w:hanging="17"/>
      </w:pPr>
      <w:rPr>
        <w:rFonts w:hint="default"/>
        <w:lang w:val="en-US" w:eastAsia="en-US" w:bidi="ar-SA"/>
      </w:rPr>
    </w:lvl>
  </w:abstractNum>
  <w:num w:numId="23">
    <w:abstractNumId w:val="22"/>
  </w:num>
  <w:num w:numId="30">
    <w:abstractNumId w:val="29"/>
  </w:num>
  <w:num w:numId="43">
    <w:abstractNumId w:val="42"/>
  </w:num>
  <w:num w:numId="50">
    <w:abstractNumId w:val="49"/>
  </w:num>
  <w:num w:numId="57">
    <w:abstractNumId w:val="56"/>
  </w:num>
  <w:num w:numId="1">
    <w:abstractNumId w:val="0"/>
  </w:num>
  <w:num w:numId="14">
    <w:abstractNumId w:val="13"/>
  </w:num>
  <w:num w:numId="3">
    <w:abstractNumId w:val="2"/>
  </w:num>
  <w:num w:numId="2">
    <w:abstractNumId w:val="1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"/>
    </w:pPr>
    <w:rPr>
      <w:rFonts w:ascii="Arial MT" w:hAnsi="Arial MT" w:eastAsia="Arial MT" w:cs="Arial MT"/>
      <w:b/>
      <w:bCs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33" w:hanging="1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sec.gov/Archives/edgar/data/1011006/000119312526071647/xslFormNPORT-P_X01/primary_doc.xml</dc:title>
  <dcterms:created xsi:type="dcterms:W3CDTF">2026-02-25T23:01:17Z</dcterms:created>
  <dcterms:modified xsi:type="dcterms:W3CDTF">2026-02-25T23:01:17Z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Mozilla/5.0 (X11; Linux x86_64) AppleWebKit/537.36 (KHTML, like Gecko) HeadlessChrome/145.0.0.0 Safari/537.36</vt:lpwstr>
  </property>
  <property fmtid="{D5CDD505-2E9C-101B-9397-08002B2CF9AE}" pid="4" name="LastSaved">
    <vt:filetime>2026-02-25T00:00:00Z</vt:filetime>
  </property>
  <property fmtid="{D5CDD505-2E9C-101B-9397-08002B2CF9AE}" pid="5" name="Producer">
    <vt:lpwstr>Skia/PDF m145</vt:lpwstr>
  </property>
</Properties>
</file>